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C197" w14:textId="5285B1E9" w:rsidR="001A3A49" w:rsidRDefault="001A3A49" w:rsidP="001A3A49">
      <w:pPr>
        <w:pStyle w:val="Title"/>
      </w:pPr>
      <w:r>
        <w:t xml:space="preserve">December </w:t>
      </w:r>
      <w:r w:rsidR="00A20FAE">
        <w:t>11</w:t>
      </w:r>
      <w:r>
        <w:t>, 2018 Community Telecon</w:t>
      </w:r>
    </w:p>
    <w:p w14:paraId="5B08E275" w14:textId="33F3B9EB" w:rsidR="00EC48B3" w:rsidRDefault="00A20FAE" w:rsidP="009006C0">
      <w:pPr>
        <w:pStyle w:val="Subtitle"/>
        <w:spacing w:line="240" w:lineRule="auto"/>
        <w:contextualSpacing/>
      </w:pPr>
      <w:r>
        <w:t>Interface I1</w:t>
      </w:r>
      <w:r w:rsidR="00960132">
        <w:t xml:space="preserve"> </w:t>
      </w:r>
      <w:r w:rsidR="00C00293">
        <w:t>-</w:t>
      </w:r>
      <w:r w:rsidR="00960132">
        <w:t xml:space="preserve"> Endpoint Data Collection </w:t>
      </w:r>
      <w:bookmarkStart w:id="0" w:name="_GoBack"/>
      <w:bookmarkEnd w:id="0"/>
    </w:p>
    <w:p w14:paraId="25B67AA0" w14:textId="2B6DF8F7" w:rsidR="001A3A49" w:rsidRDefault="00960132" w:rsidP="009006C0">
      <w:pPr>
        <w:pStyle w:val="Subtitle"/>
        <w:spacing w:line="240" w:lineRule="auto"/>
        <w:contextualSpacing/>
      </w:pPr>
      <w:r>
        <w:t xml:space="preserve">Presented </w:t>
      </w:r>
      <w:r w:rsidR="00EC48B3">
        <w:t>B</w:t>
      </w:r>
      <w:r>
        <w:t>y</w:t>
      </w:r>
      <w:r w:rsidR="00C00293">
        <w:t xml:space="preserve"> - </w:t>
      </w:r>
      <w:r>
        <w:t>Charles Schmidt (MITRE)</w:t>
      </w:r>
    </w:p>
    <w:p w14:paraId="04A1CBB2" w14:textId="42C428FE" w:rsidR="001C79A6" w:rsidRDefault="00530F3B" w:rsidP="001C79A6">
      <w:r>
        <w:t>Charles</w:t>
      </w:r>
      <w:r w:rsidR="00173ED9">
        <w:t xml:space="preserve"> Schmidt</w:t>
      </w:r>
      <w:r>
        <w:t xml:space="preserve"> started the teleconference </w:t>
      </w:r>
      <w:r w:rsidR="004A12C1">
        <w:t>by asking the composition of the audience.</w:t>
      </w:r>
    </w:p>
    <w:p w14:paraId="39DB0F86" w14:textId="77777777" w:rsidR="00CA00AE" w:rsidRDefault="00F749F6" w:rsidP="00CA00AE">
      <w:pPr>
        <w:pStyle w:val="ListParagraph"/>
        <w:numPr>
          <w:ilvl w:val="0"/>
          <w:numId w:val="4"/>
        </w:numPr>
      </w:pPr>
      <w:r>
        <w:t>Who c</w:t>
      </w:r>
      <w:r w:rsidR="00A20FAE">
        <w:t>reate</w:t>
      </w:r>
      <w:r w:rsidR="009006C0">
        <w:t>s</w:t>
      </w:r>
      <w:r w:rsidR="00A20FAE">
        <w:t xml:space="preserve"> products that are part of an enterprise security solution (tools, etc.)?</w:t>
      </w:r>
    </w:p>
    <w:p w14:paraId="6F895F5C" w14:textId="77777777" w:rsidR="00CA00AE" w:rsidRDefault="00A20FAE" w:rsidP="00CA00AE">
      <w:pPr>
        <w:pStyle w:val="ListParagraph"/>
        <w:numPr>
          <w:ilvl w:val="1"/>
          <w:numId w:val="4"/>
        </w:numPr>
      </w:pPr>
      <w:r>
        <w:t xml:space="preserve">David </w:t>
      </w:r>
      <w:r w:rsidR="00F749F6">
        <w:t>Ries (jOVAL), Bill Munyan (CIS), Josh Lubbell (NIST), Andreas Steffen (strongSwan), Jarrett Lu (Oracle), Jack Vander Pol (SPAWAR)</w:t>
      </w:r>
    </w:p>
    <w:p w14:paraId="7FFDC5BC" w14:textId="77777777" w:rsidR="00CA00AE" w:rsidRDefault="00F749F6" w:rsidP="00CA00AE">
      <w:pPr>
        <w:pStyle w:val="ListParagraph"/>
        <w:numPr>
          <w:ilvl w:val="0"/>
          <w:numId w:val="4"/>
        </w:numPr>
      </w:pPr>
      <w:r>
        <w:t xml:space="preserve">Who wants </w:t>
      </w:r>
      <w:r w:rsidR="00A20FAE">
        <w:t>security automation to be part of your</w:t>
      </w:r>
      <w:r w:rsidR="009006C0">
        <w:t xml:space="preserve"> enterprise</w:t>
      </w:r>
      <w:r w:rsidR="00A20FAE">
        <w:t xml:space="preserve"> solution?</w:t>
      </w:r>
    </w:p>
    <w:p w14:paraId="36D2FA8F" w14:textId="5EE818D5" w:rsidR="00CA00AE" w:rsidRDefault="00A20FAE" w:rsidP="00CA00AE">
      <w:pPr>
        <w:pStyle w:val="ListParagraph"/>
        <w:numPr>
          <w:ilvl w:val="1"/>
          <w:numId w:val="4"/>
        </w:numPr>
      </w:pPr>
      <w:r>
        <w:t xml:space="preserve">Debra </w:t>
      </w:r>
      <w:r w:rsidR="00F749F6">
        <w:t>G</w:t>
      </w:r>
      <w:r>
        <w:t>entile-</w:t>
      </w:r>
      <w:r w:rsidR="00F749F6">
        <w:t>G</w:t>
      </w:r>
      <w:r>
        <w:t>ranat</w:t>
      </w:r>
      <w:r w:rsidR="00F749F6">
        <w:t xml:space="preserve"> (</w:t>
      </w:r>
      <w:r w:rsidR="00F749F6" w:rsidRPr="005E1B30">
        <w:t>???</w:t>
      </w:r>
      <w:r w:rsidR="00F749F6">
        <w:t>), Jessica Fitzgerald-McKay (</w:t>
      </w:r>
      <w:r w:rsidR="005E1B30" w:rsidRPr="005E1B30">
        <w:t>NSA</w:t>
      </w:r>
      <w:r w:rsidR="00F749F6">
        <w:t>), Tyler</w:t>
      </w:r>
      <w:r w:rsidR="00743E61">
        <w:t xml:space="preserve"> </w:t>
      </w:r>
      <w:r w:rsidR="000B29C2" w:rsidRPr="005E1B30">
        <w:t>???</w:t>
      </w:r>
      <w:r w:rsidR="000B29C2">
        <w:t xml:space="preserve"> </w:t>
      </w:r>
      <w:r w:rsidR="00743E61">
        <w:t>(</w:t>
      </w:r>
      <w:r w:rsidR="00743E61" w:rsidRPr="005E1B30">
        <w:t>???</w:t>
      </w:r>
      <w:r w:rsidR="00743E61">
        <w:t>), Jerome Athias (</w:t>
      </w:r>
      <w:r w:rsidR="00743E61" w:rsidRPr="005E1B30">
        <w:t>???</w:t>
      </w:r>
      <w:r w:rsidR="00743E61">
        <w:t>), Jarrett Lu (Oracle), Josh Lubbell (NIST), Bill Munyan (</w:t>
      </w:r>
      <w:r w:rsidR="00173ED9">
        <w:t>CIS</w:t>
      </w:r>
      <w:r w:rsidR="00743E61">
        <w:t>)</w:t>
      </w:r>
    </w:p>
    <w:p w14:paraId="603C82B6" w14:textId="77777777" w:rsidR="00CA00AE" w:rsidRDefault="00960132" w:rsidP="00CA00AE">
      <w:pPr>
        <w:pStyle w:val="ListParagraph"/>
        <w:numPr>
          <w:ilvl w:val="0"/>
          <w:numId w:val="4"/>
        </w:numPr>
      </w:pPr>
      <w:r>
        <w:t>Who is an a</w:t>
      </w:r>
      <w:r w:rsidR="00A20FAE">
        <w:t>pplication</w:t>
      </w:r>
      <w:r w:rsidR="004A12C1">
        <w:t xml:space="preserve">/OS </w:t>
      </w:r>
      <w:r w:rsidR="00A20FAE">
        <w:t>vendor</w:t>
      </w:r>
      <w:r>
        <w:t xml:space="preserve"> that would like to use security automation</w:t>
      </w:r>
      <w:r w:rsidR="00A20FAE">
        <w:t>?</w:t>
      </w:r>
    </w:p>
    <w:p w14:paraId="4C6E0BAE" w14:textId="5BD00B70" w:rsidR="00A20FAE" w:rsidRDefault="00A20FAE" w:rsidP="00CA00AE">
      <w:pPr>
        <w:pStyle w:val="ListParagraph"/>
        <w:numPr>
          <w:ilvl w:val="1"/>
          <w:numId w:val="4"/>
        </w:numPr>
      </w:pPr>
      <w:r>
        <w:t>Jarre</w:t>
      </w:r>
      <w:r w:rsidR="00173ED9">
        <w:t>t</w:t>
      </w:r>
      <w:r>
        <w:t>t</w:t>
      </w:r>
      <w:r w:rsidR="00960132">
        <w:t xml:space="preserve"> Lu (Oracle)</w:t>
      </w:r>
    </w:p>
    <w:p w14:paraId="79254EDB" w14:textId="77777777" w:rsidR="001C79A6" w:rsidRDefault="001C79A6" w:rsidP="001C79A6">
      <w:pPr>
        <w:pStyle w:val="ListParagraph"/>
        <w:ind w:left="1800"/>
      </w:pPr>
    </w:p>
    <w:p w14:paraId="1F3CB062" w14:textId="4A2D4221" w:rsidR="00A20FAE" w:rsidRDefault="00A20FAE" w:rsidP="00CA00AE">
      <w:r>
        <w:t>Charles</w:t>
      </w:r>
      <w:r w:rsidR="00931748">
        <w:t xml:space="preserve"> Schmidt</w:t>
      </w:r>
      <w:r>
        <w:t xml:space="preserve"> explained how this talk was focused on data collection from </w:t>
      </w:r>
      <w:r w:rsidR="009006C0">
        <w:t xml:space="preserve">an </w:t>
      </w:r>
      <w:r>
        <w:t xml:space="preserve">endpoint </w:t>
      </w:r>
      <w:r w:rsidR="009006C0">
        <w:t xml:space="preserve">and transporting this data </w:t>
      </w:r>
      <w:r>
        <w:t xml:space="preserve">to </w:t>
      </w:r>
      <w:r w:rsidR="009006C0">
        <w:t>a P</w:t>
      </w:r>
      <w:r>
        <w:t xml:space="preserve">osture </w:t>
      </w:r>
      <w:r w:rsidR="009006C0">
        <w:t>C</w:t>
      </w:r>
      <w:r>
        <w:t xml:space="preserve">ollection </w:t>
      </w:r>
      <w:r w:rsidR="009006C0">
        <w:t>S</w:t>
      </w:r>
      <w:r>
        <w:t>erver in a standardized way</w:t>
      </w:r>
      <w:r w:rsidR="001A144B">
        <w:t xml:space="preserve"> </w:t>
      </w:r>
      <w:r w:rsidR="009006C0">
        <w:t>where it can be stored and analyzed</w:t>
      </w:r>
      <w:r>
        <w:t>.</w:t>
      </w:r>
      <w:r w:rsidR="001A144B">
        <w:t xml:space="preserve"> </w:t>
      </w:r>
      <w:r w:rsidR="009006C0">
        <w:t>In this proposal, e</w:t>
      </w:r>
      <w:r w:rsidR="001A144B">
        <w:t>ndpoints can self-report</w:t>
      </w:r>
      <w:r w:rsidR="00816E97">
        <w:t xml:space="preserve"> and</w:t>
      </w:r>
      <w:r w:rsidR="001A144B">
        <w:t xml:space="preserve"> </w:t>
      </w:r>
      <w:r w:rsidR="009006C0">
        <w:t>the Posture Collection Server provide</w:t>
      </w:r>
      <w:r w:rsidR="00816E97">
        <w:t>s</w:t>
      </w:r>
      <w:r w:rsidR="009006C0">
        <w:t xml:space="preserve"> some orchestration capabilities</w:t>
      </w:r>
      <w:r w:rsidR="001A144B">
        <w:t xml:space="preserve">. </w:t>
      </w:r>
      <w:r w:rsidR="00816E97">
        <w:t>T</w:t>
      </w:r>
      <w:r w:rsidR="009006C0">
        <w:t>he P</w:t>
      </w:r>
      <w:r w:rsidR="001A144B">
        <w:t xml:space="preserve">osture </w:t>
      </w:r>
      <w:r w:rsidR="009006C0">
        <w:t>C</w:t>
      </w:r>
      <w:r w:rsidR="001A144B">
        <w:t xml:space="preserve">ollection </w:t>
      </w:r>
      <w:r w:rsidR="009006C0">
        <w:t>Se</w:t>
      </w:r>
      <w:r w:rsidR="001A144B">
        <w:t xml:space="preserve">rver is the point through which </w:t>
      </w:r>
      <w:r w:rsidR="00816E97">
        <w:t>endpoints</w:t>
      </w:r>
      <w:r w:rsidR="001A144B">
        <w:t xml:space="preserve"> do that.</w:t>
      </w:r>
    </w:p>
    <w:p w14:paraId="696EF14B" w14:textId="77777777" w:rsidR="00CA00AE" w:rsidRDefault="00CA00AE" w:rsidP="00CA00AE"/>
    <w:p w14:paraId="2A129F51" w14:textId="552001D0" w:rsidR="00CA00AE" w:rsidRDefault="001A144B" w:rsidP="00CA00AE">
      <w:r>
        <w:t>Charles</w:t>
      </w:r>
      <w:r w:rsidR="00931748">
        <w:t xml:space="preserve"> Schmidt</w:t>
      </w:r>
      <w:r>
        <w:t xml:space="preserve"> explained the </w:t>
      </w:r>
      <w:r w:rsidR="00CA00AE">
        <w:t xml:space="preserve">main </w:t>
      </w:r>
      <w:r>
        <w:t>reason</w:t>
      </w:r>
      <w:r w:rsidR="00955556">
        <w:t xml:space="preserve">s behind the </w:t>
      </w:r>
      <w:r>
        <w:t xml:space="preserve">SCAP v2 vision </w:t>
      </w:r>
      <w:r w:rsidR="00955556">
        <w:t>for</w:t>
      </w:r>
      <w:r>
        <w:t xml:space="preserve"> endpoint collection</w:t>
      </w:r>
      <w:r w:rsidR="00CA00AE">
        <w:t>.</w:t>
      </w:r>
    </w:p>
    <w:p w14:paraId="17AE29B1" w14:textId="0C6F6F17" w:rsidR="001A144B" w:rsidRDefault="001A144B" w:rsidP="00CA00AE">
      <w:pPr>
        <w:pStyle w:val="ListParagraph"/>
        <w:numPr>
          <w:ilvl w:val="0"/>
          <w:numId w:val="3"/>
        </w:numPr>
      </w:pPr>
      <w:r>
        <w:t xml:space="preserve">Scale collection on an endpoint. Lots of collectors that </w:t>
      </w:r>
      <w:r w:rsidR="00955556">
        <w:t xml:space="preserve">can leverage </w:t>
      </w:r>
      <w:r>
        <w:t>the same underlying infrastructure</w:t>
      </w:r>
      <w:r w:rsidR="00CA00AE">
        <w:t>.</w:t>
      </w:r>
    </w:p>
    <w:p w14:paraId="75593DEF" w14:textId="47F27702" w:rsidR="001A144B" w:rsidRDefault="001A144B" w:rsidP="00CA00AE">
      <w:pPr>
        <w:pStyle w:val="ListParagraph"/>
        <w:numPr>
          <w:ilvl w:val="0"/>
          <w:numId w:val="1"/>
        </w:numPr>
      </w:pPr>
      <w:r>
        <w:t xml:space="preserve">Scale analytics in an enterprise without overloading </w:t>
      </w:r>
      <w:r w:rsidR="00955556">
        <w:t xml:space="preserve">endpoints </w:t>
      </w:r>
      <w:r>
        <w:t>with redu</w:t>
      </w:r>
      <w:r w:rsidR="00955556">
        <w:t>ndant</w:t>
      </w:r>
      <w:r>
        <w:t xml:space="preserve"> a</w:t>
      </w:r>
      <w:r w:rsidR="00955556">
        <w:t>gen</w:t>
      </w:r>
      <w:r>
        <w:t>ts</w:t>
      </w:r>
      <w:r w:rsidR="00931748">
        <w:t>.</w:t>
      </w:r>
    </w:p>
    <w:p w14:paraId="1AD6966F" w14:textId="0D3FBEC9" w:rsidR="001A144B" w:rsidRDefault="001A144B" w:rsidP="00CA00AE">
      <w:pPr>
        <w:pStyle w:val="ListParagraph"/>
        <w:numPr>
          <w:ilvl w:val="0"/>
          <w:numId w:val="1"/>
        </w:numPr>
      </w:pPr>
      <w:r>
        <w:t xml:space="preserve">Single point of management for endpoint collection (i.e. </w:t>
      </w:r>
      <w:r w:rsidR="00955556">
        <w:t>P</w:t>
      </w:r>
      <w:r>
        <w:t xml:space="preserve">osture </w:t>
      </w:r>
      <w:r w:rsidR="00955556">
        <w:t>C</w:t>
      </w:r>
      <w:r>
        <w:t xml:space="preserve">ollection </w:t>
      </w:r>
      <w:r w:rsidR="00955556">
        <w:t>S</w:t>
      </w:r>
      <w:r>
        <w:t>erver).</w:t>
      </w:r>
      <w:r w:rsidR="00955556">
        <w:t xml:space="preserve"> This avoids each </w:t>
      </w:r>
      <w:r>
        <w:t xml:space="preserve">tool having to contact </w:t>
      </w:r>
      <w:r w:rsidR="00955556">
        <w:t xml:space="preserve">each </w:t>
      </w:r>
      <w:r>
        <w:t xml:space="preserve">endpoint for data. Useful </w:t>
      </w:r>
      <w:r w:rsidR="00955556">
        <w:t>when</w:t>
      </w:r>
      <w:r>
        <w:t xml:space="preserve"> considering across all endpoint types</w:t>
      </w:r>
      <w:r w:rsidR="00F547E0">
        <w:t>.</w:t>
      </w:r>
    </w:p>
    <w:p w14:paraId="7EBD38B7" w14:textId="6186CAB5" w:rsidR="001A144B" w:rsidRDefault="001A144B" w:rsidP="00CA00AE">
      <w:pPr>
        <w:pStyle w:val="ListParagraph"/>
        <w:numPr>
          <w:ilvl w:val="0"/>
          <w:numId w:val="1"/>
        </w:numPr>
      </w:pPr>
      <w:r>
        <w:t xml:space="preserve">Support timely awareness of endpoint </w:t>
      </w:r>
      <w:r w:rsidR="00955556">
        <w:t>state</w:t>
      </w:r>
      <w:r w:rsidR="00F547E0">
        <w:t>.</w:t>
      </w:r>
    </w:p>
    <w:p w14:paraId="2299A5D2" w14:textId="77777777" w:rsidR="00CA00AE" w:rsidRDefault="00CA00AE" w:rsidP="00CA00AE"/>
    <w:p w14:paraId="2CED4D3E" w14:textId="701BFDD8" w:rsidR="00513E24" w:rsidRDefault="00937CDB" w:rsidP="00CA00AE">
      <w:r>
        <w:t>Charles</w:t>
      </w:r>
      <w:r w:rsidR="00F547E0">
        <w:t xml:space="preserve"> Schmidt</w:t>
      </w:r>
      <w:r>
        <w:t xml:space="preserve"> asked </w:t>
      </w:r>
      <w:r w:rsidR="00D76F60">
        <w:t xml:space="preserve">if people had </w:t>
      </w:r>
      <w:r w:rsidR="001A144B">
        <w:t>questions or concerns about this vision statement</w:t>
      </w:r>
      <w:r w:rsidR="00CA00AE">
        <w:t xml:space="preserve">. </w:t>
      </w:r>
    </w:p>
    <w:p w14:paraId="417E371C" w14:textId="28304BC2" w:rsidR="00D76F60" w:rsidRDefault="00D76F60" w:rsidP="00513E24">
      <w:pPr>
        <w:pStyle w:val="ListParagraph"/>
        <w:numPr>
          <w:ilvl w:val="0"/>
          <w:numId w:val="1"/>
        </w:numPr>
      </w:pPr>
      <w:r w:rsidRPr="005E1B30">
        <w:t>Tyler ???</w:t>
      </w:r>
      <w:r w:rsidR="00C00293">
        <w:rPr>
          <w:color w:val="FF0000"/>
        </w:rPr>
        <w:t xml:space="preserve"> </w:t>
      </w:r>
      <w:r w:rsidR="00C00293">
        <w:t xml:space="preserve">- </w:t>
      </w:r>
      <w:r>
        <w:t>I would prefer an agentless solution.</w:t>
      </w:r>
    </w:p>
    <w:p w14:paraId="7E051E31" w14:textId="3457B6B5" w:rsidR="001A144B" w:rsidRDefault="00D76F60" w:rsidP="00CA00AE">
      <w:pPr>
        <w:pStyle w:val="ListParagraph"/>
        <w:numPr>
          <w:ilvl w:val="0"/>
          <w:numId w:val="1"/>
        </w:numPr>
      </w:pPr>
      <w:r>
        <w:t>Charles Schmidt</w:t>
      </w:r>
      <w:r w:rsidR="00C00293">
        <w:t xml:space="preserve"> - </w:t>
      </w:r>
      <w:r>
        <w:t>T</w:t>
      </w:r>
      <w:r w:rsidR="001A144B">
        <w:t>o the extent that you can get endpoint i</w:t>
      </w:r>
      <w:r>
        <w:t>nformation</w:t>
      </w:r>
      <w:r w:rsidR="001A144B">
        <w:t xml:space="preserve"> from an agentless solution</w:t>
      </w:r>
      <w:r>
        <w:t>,</w:t>
      </w:r>
      <w:r w:rsidR="001A144B">
        <w:t xml:space="preserve"> that would be preferable</w:t>
      </w:r>
      <w:r>
        <w:t xml:space="preserve">. However, </w:t>
      </w:r>
      <w:r w:rsidR="001A144B">
        <w:t>until endpoints are exposing native capa</w:t>
      </w:r>
      <w:r>
        <w:t xml:space="preserve">bilities, </w:t>
      </w:r>
      <w:r w:rsidR="001A144B">
        <w:t>that will be difficult. We would like agentless</w:t>
      </w:r>
      <w:r>
        <w:t xml:space="preserve"> solutions</w:t>
      </w:r>
      <w:r w:rsidR="001A144B">
        <w:t xml:space="preserve"> to be </w:t>
      </w:r>
      <w:r>
        <w:t>supported</w:t>
      </w:r>
      <w:r w:rsidR="001A144B">
        <w:t xml:space="preserve">. </w:t>
      </w:r>
    </w:p>
    <w:p w14:paraId="5E786CCE" w14:textId="0B4B3A5C" w:rsidR="001A144B" w:rsidRDefault="001A144B" w:rsidP="00CA00AE">
      <w:pPr>
        <w:pStyle w:val="ListParagraph"/>
        <w:numPr>
          <w:ilvl w:val="0"/>
          <w:numId w:val="1"/>
        </w:numPr>
      </w:pPr>
      <w:r>
        <w:t xml:space="preserve">Blair </w:t>
      </w:r>
      <w:r w:rsidR="00D76F60">
        <w:t>H</w:t>
      </w:r>
      <w:r>
        <w:t>eiserman</w:t>
      </w:r>
      <w:r w:rsidR="00C00293">
        <w:t xml:space="preserve"> - </w:t>
      </w:r>
      <w:r>
        <w:t xml:space="preserve">I would argue </w:t>
      </w:r>
      <w:r w:rsidR="00D76F60">
        <w:t xml:space="preserve">that an </w:t>
      </w:r>
      <w:r>
        <w:t>agent</w:t>
      </w:r>
      <w:r w:rsidR="00D76F60">
        <w:t>-</w:t>
      </w:r>
      <w:r>
        <w:t xml:space="preserve">based </w:t>
      </w:r>
      <w:r w:rsidR="00D76F60">
        <w:t>solution will</w:t>
      </w:r>
      <w:r>
        <w:t xml:space="preserve"> return more data. </w:t>
      </w:r>
    </w:p>
    <w:p w14:paraId="0688CE03" w14:textId="3E7F9E49" w:rsidR="008D2D5B" w:rsidRDefault="008D2D5B" w:rsidP="00CA00AE">
      <w:pPr>
        <w:pStyle w:val="ListParagraph"/>
        <w:numPr>
          <w:ilvl w:val="0"/>
          <w:numId w:val="1"/>
        </w:numPr>
      </w:pPr>
      <w:r>
        <w:t>Charles</w:t>
      </w:r>
      <w:r w:rsidR="00D76F60">
        <w:t xml:space="preserve"> Schmidt</w:t>
      </w:r>
      <w:r w:rsidR="00C00293">
        <w:t xml:space="preserve"> - </w:t>
      </w:r>
      <w:r w:rsidR="00D76F60">
        <w:t>I a</w:t>
      </w:r>
      <w:r>
        <w:t xml:space="preserve">gree with both </w:t>
      </w:r>
      <w:r w:rsidR="00D76F60">
        <w:t>T</w:t>
      </w:r>
      <w:r>
        <w:t xml:space="preserve">yler </w:t>
      </w:r>
      <w:r w:rsidR="00D52975">
        <w:t xml:space="preserve">??? </w:t>
      </w:r>
      <w:r>
        <w:t xml:space="preserve">and </w:t>
      </w:r>
      <w:r w:rsidR="00D76F60">
        <w:t>B</w:t>
      </w:r>
      <w:r>
        <w:t>lair</w:t>
      </w:r>
      <w:r w:rsidR="0021690E">
        <w:t xml:space="preserve"> Heiserman</w:t>
      </w:r>
      <w:r>
        <w:t xml:space="preserve"> and both would be in scope.</w:t>
      </w:r>
    </w:p>
    <w:p w14:paraId="7E2A7043" w14:textId="64715B66" w:rsidR="008D2D5B" w:rsidRDefault="008D2D5B" w:rsidP="00CA00AE">
      <w:pPr>
        <w:pStyle w:val="ListParagraph"/>
        <w:numPr>
          <w:ilvl w:val="0"/>
          <w:numId w:val="1"/>
        </w:numPr>
      </w:pPr>
      <w:r>
        <w:t>David Solin</w:t>
      </w:r>
      <w:r w:rsidR="00C00293">
        <w:t xml:space="preserve"> - </w:t>
      </w:r>
      <w:r w:rsidR="00D76F60">
        <w:t>T</w:t>
      </w:r>
      <w:r>
        <w:t>his is a very ambitious vision. From my own exper</w:t>
      </w:r>
      <w:r w:rsidR="00D76F60">
        <w:t>i</w:t>
      </w:r>
      <w:r>
        <w:t>ence</w:t>
      </w:r>
      <w:r w:rsidR="00D76F60">
        <w:t xml:space="preserve">, </w:t>
      </w:r>
      <w:r>
        <w:t>w</w:t>
      </w:r>
      <w:r w:rsidR="00D76F60">
        <w:t>o</w:t>
      </w:r>
      <w:r>
        <w:t>rking at a large software com</w:t>
      </w:r>
      <w:r w:rsidR="00D76F60">
        <w:t>p</w:t>
      </w:r>
      <w:r>
        <w:t xml:space="preserve">any that does a lot of </w:t>
      </w:r>
      <w:r w:rsidR="00D76F60">
        <w:t>M&amp;A,</w:t>
      </w:r>
      <w:r>
        <w:t xml:space="preserve"> we would have never been able to get all of our different agents to interoperate. So</w:t>
      </w:r>
      <w:r w:rsidR="00D76F60">
        <w:t>,</w:t>
      </w:r>
      <w:r>
        <w:t xml:space="preserve"> it seems like it will be very hard to get clients and servers from different vendors to interoperate with each other. </w:t>
      </w:r>
      <w:r w:rsidR="00B470A6">
        <w:t>For a</w:t>
      </w:r>
      <w:r>
        <w:t xml:space="preserve">ll of our </w:t>
      </w:r>
      <w:r>
        <w:lastRenderedPageBreak/>
        <w:t xml:space="preserve">product integrations, we did them at the database level with </w:t>
      </w:r>
      <w:r w:rsidR="00B470A6">
        <w:t>Extract, Transform, Load (</w:t>
      </w:r>
      <w:r>
        <w:t>ETLs</w:t>
      </w:r>
      <w:r w:rsidR="00B470A6">
        <w:t xml:space="preserve">). It </w:t>
      </w:r>
      <w:r>
        <w:t>was the only way to do it financially, politically, etc.</w:t>
      </w:r>
    </w:p>
    <w:p w14:paraId="2C7A7D79" w14:textId="17E73EB9" w:rsidR="008D2D5B" w:rsidRDefault="008D2D5B" w:rsidP="00CA00AE">
      <w:pPr>
        <w:pStyle w:val="ListParagraph"/>
        <w:numPr>
          <w:ilvl w:val="0"/>
          <w:numId w:val="1"/>
        </w:numPr>
      </w:pPr>
      <w:r>
        <w:t>Charles</w:t>
      </w:r>
      <w:r w:rsidR="00B470A6">
        <w:t xml:space="preserve"> Schmidt</w:t>
      </w:r>
      <w:r w:rsidR="00C00293">
        <w:t xml:space="preserve"> - </w:t>
      </w:r>
      <w:r w:rsidR="00B470A6">
        <w:t>C</w:t>
      </w:r>
      <w:r>
        <w:t>an you expand on that? Is the data normalized?</w:t>
      </w:r>
    </w:p>
    <w:p w14:paraId="6838380F" w14:textId="3930E9DE" w:rsidR="008D2D5B" w:rsidRDefault="00B470A6" w:rsidP="00CA00AE">
      <w:pPr>
        <w:pStyle w:val="ListParagraph"/>
        <w:numPr>
          <w:ilvl w:val="0"/>
          <w:numId w:val="1"/>
        </w:numPr>
      </w:pPr>
      <w:r>
        <w:t>David S</w:t>
      </w:r>
      <w:r w:rsidR="008D2D5B">
        <w:t>olin</w:t>
      </w:r>
      <w:r w:rsidR="00C00293">
        <w:t xml:space="preserve"> - </w:t>
      </w:r>
      <w:r>
        <w:t xml:space="preserve">The data </w:t>
      </w:r>
      <w:r w:rsidR="008D2D5B">
        <w:t>would live in each tool natively and then we would have a single tool that could access the data. Or</w:t>
      </w:r>
      <w:r>
        <w:t>,</w:t>
      </w:r>
      <w:r w:rsidR="008D2D5B">
        <w:t xml:space="preserve"> there would be </w:t>
      </w:r>
      <w:r>
        <w:t>ETL</w:t>
      </w:r>
      <w:r w:rsidR="008D2D5B">
        <w:t xml:space="preserve">s between the individual databases. We had this vision that we wanted to supply our customers with all </w:t>
      </w:r>
      <w:r>
        <w:t xml:space="preserve">of </w:t>
      </w:r>
      <w:r w:rsidR="008D2D5B">
        <w:t>our product</w:t>
      </w:r>
      <w:r>
        <w:t>s</w:t>
      </w:r>
      <w:r w:rsidR="008D2D5B">
        <w:t>. But, in reality</w:t>
      </w:r>
      <w:r>
        <w:t>,</w:t>
      </w:r>
      <w:r w:rsidR="008D2D5B">
        <w:t xml:space="preserve"> customers would only have some </w:t>
      </w:r>
      <w:r>
        <w:t>products,</w:t>
      </w:r>
      <w:r w:rsidR="008D2D5B">
        <w:t xml:space="preserve"> so every</w:t>
      </w:r>
      <w:r>
        <w:t>thing</w:t>
      </w:r>
      <w:r w:rsidR="008D2D5B">
        <w:t xml:space="preserve"> had to be possible</w:t>
      </w:r>
      <w:r>
        <w:t>,</w:t>
      </w:r>
      <w:r w:rsidR="008D2D5B">
        <w:t xml:space="preserve"> but</w:t>
      </w:r>
      <w:r>
        <w:t>,</w:t>
      </w:r>
      <w:r w:rsidR="008D2D5B">
        <w:t xml:space="preserve"> optional. We wouldn’t </w:t>
      </w:r>
      <w:r>
        <w:t xml:space="preserve">have </w:t>
      </w:r>
      <w:r w:rsidR="008D2D5B">
        <w:t xml:space="preserve">been able to do </w:t>
      </w:r>
      <w:r>
        <w:t>that,</w:t>
      </w:r>
      <w:r w:rsidR="008D2D5B">
        <w:t xml:space="preserve"> and this is just one organization. I also find companies like Microsoft b</w:t>
      </w:r>
      <w:r>
        <w:t xml:space="preserve">uild </w:t>
      </w:r>
      <w:r w:rsidR="008D2D5B">
        <w:t xml:space="preserve">multiple things because they are so large and at a component </w:t>
      </w:r>
      <w:r w:rsidR="006A0335">
        <w:t>level,</w:t>
      </w:r>
      <w:r w:rsidR="008D2D5B">
        <w:t xml:space="preserve"> they can’t see the reuse possibilities. So, my concern is the idea that we are going to collect data from all the endpoi</w:t>
      </w:r>
      <w:r>
        <w:t>nts using a single interface</w:t>
      </w:r>
      <w:r w:rsidR="008D2D5B">
        <w:t>, I think it is something that will be very difficult.</w:t>
      </w:r>
    </w:p>
    <w:p w14:paraId="7E4B7F60" w14:textId="2B1442DD" w:rsidR="008D2D5B" w:rsidRDefault="008D2D5B" w:rsidP="00CA00AE">
      <w:pPr>
        <w:pStyle w:val="ListParagraph"/>
        <w:numPr>
          <w:ilvl w:val="0"/>
          <w:numId w:val="1"/>
        </w:numPr>
      </w:pPr>
      <w:r>
        <w:t>J</w:t>
      </w:r>
      <w:r w:rsidR="00E64BFF">
        <w:t>essica Fitzgerald-McKay</w:t>
      </w:r>
      <w:r w:rsidR="00C00293">
        <w:t xml:space="preserve"> - </w:t>
      </w:r>
      <w:r>
        <w:t xml:space="preserve">I think what you are saying is you are needing an endpoint architecture that is pluggable and scalable? Or, is it not </w:t>
      </w:r>
      <w:r w:rsidR="00E64BFF">
        <w:t xml:space="preserve">a </w:t>
      </w:r>
      <w:r>
        <w:t>technical</w:t>
      </w:r>
      <w:r w:rsidR="00E64BFF">
        <w:t xml:space="preserve"> issue?</w:t>
      </w:r>
    </w:p>
    <w:p w14:paraId="72BA5507" w14:textId="50A724C8" w:rsidR="008D2D5B" w:rsidRDefault="00E64BFF" w:rsidP="00CA00AE">
      <w:pPr>
        <w:pStyle w:val="ListParagraph"/>
        <w:numPr>
          <w:ilvl w:val="0"/>
          <w:numId w:val="1"/>
        </w:numPr>
      </w:pPr>
      <w:r>
        <w:t xml:space="preserve">David </w:t>
      </w:r>
      <w:r w:rsidR="008D2D5B">
        <w:t>Solin</w:t>
      </w:r>
      <w:r w:rsidR="00C00293">
        <w:t xml:space="preserve"> - </w:t>
      </w:r>
      <w:r>
        <w:t>O</w:t>
      </w:r>
      <w:r w:rsidR="008D2D5B">
        <w:t>ne problem is people assumed data centers and systems were always on. Others did oth</w:t>
      </w:r>
      <w:r w:rsidR="006A0335">
        <w:t>e</w:t>
      </w:r>
      <w:r w:rsidR="008D2D5B">
        <w:t>r things. They were just diffe</w:t>
      </w:r>
      <w:r w:rsidR="006A0335">
        <w:t>rent.</w:t>
      </w:r>
    </w:p>
    <w:p w14:paraId="4321096A" w14:textId="6C6C87FE" w:rsidR="008D2D5B" w:rsidRDefault="008D2D5B" w:rsidP="00CA00AE">
      <w:pPr>
        <w:pStyle w:val="ListParagraph"/>
        <w:numPr>
          <w:ilvl w:val="0"/>
          <w:numId w:val="1"/>
        </w:numPr>
      </w:pPr>
      <w:r>
        <w:t>Jarre</w:t>
      </w:r>
      <w:r w:rsidR="006A0335">
        <w:t>t</w:t>
      </w:r>
      <w:r>
        <w:t>t</w:t>
      </w:r>
      <w:r w:rsidR="006A0335">
        <w:t xml:space="preserve"> Lu</w:t>
      </w:r>
      <w:r w:rsidR="00C00293">
        <w:t xml:space="preserve"> - </w:t>
      </w:r>
      <w:r w:rsidR="006A0335">
        <w:t>T</w:t>
      </w:r>
      <w:r>
        <w:t>o achieve some level of interop</w:t>
      </w:r>
      <w:r w:rsidR="006A0335">
        <w:t>era</w:t>
      </w:r>
      <w:r>
        <w:t xml:space="preserve">bility for </w:t>
      </w:r>
      <w:r w:rsidR="006A0335">
        <w:t>SCAP</w:t>
      </w:r>
      <w:r>
        <w:t>, you would need a mandatory set of things</w:t>
      </w:r>
      <w:r w:rsidR="00664EC9">
        <w:t xml:space="preserve"> that</w:t>
      </w:r>
      <w:r>
        <w:t xml:space="preserve"> an </w:t>
      </w:r>
      <w:r w:rsidR="006A0335">
        <w:t>endpoint would</w:t>
      </w:r>
      <w:r w:rsidR="00F0046C">
        <w:t xml:space="preserve"> </w:t>
      </w:r>
      <w:r>
        <w:t xml:space="preserve">support and there would be extensions and an endpoint would just say I don’t support that. There would be a set of </w:t>
      </w:r>
      <w:r w:rsidR="00361990">
        <w:t>things</w:t>
      </w:r>
      <w:r>
        <w:t xml:space="preserve"> an endpoint must support to be </w:t>
      </w:r>
      <w:r w:rsidR="00361990">
        <w:t>SCAP</w:t>
      </w:r>
      <w:r>
        <w:t xml:space="preserve"> v2 compliant and the collector has to be aware that I may</w:t>
      </w:r>
      <w:r w:rsidR="00361990">
        <w:t xml:space="preserve"> or </w:t>
      </w:r>
      <w:r>
        <w:t>may not support that type and be prepared for that</w:t>
      </w:r>
      <w:r w:rsidR="00361990">
        <w:t>.</w:t>
      </w:r>
    </w:p>
    <w:p w14:paraId="438C2009" w14:textId="0869060A" w:rsidR="008D2D5B" w:rsidRDefault="00361990" w:rsidP="00CA00AE">
      <w:pPr>
        <w:pStyle w:val="ListParagraph"/>
        <w:numPr>
          <w:ilvl w:val="0"/>
          <w:numId w:val="1"/>
        </w:numPr>
      </w:pPr>
      <w:r>
        <w:t xml:space="preserve">David </w:t>
      </w:r>
      <w:r w:rsidR="008D2D5B">
        <w:t>Solin</w:t>
      </w:r>
      <w:r w:rsidR="00C00293">
        <w:t xml:space="preserve"> - </w:t>
      </w:r>
      <w:r>
        <w:t>A</w:t>
      </w:r>
      <w:r w:rsidR="008D2D5B">
        <w:t>nother poss</w:t>
      </w:r>
      <w:r>
        <w:t>i</w:t>
      </w:r>
      <w:r w:rsidR="008D2D5B">
        <w:t>b</w:t>
      </w:r>
      <w:r>
        <w:t>i</w:t>
      </w:r>
      <w:r w:rsidR="008D2D5B">
        <w:t>lity is to have a</w:t>
      </w:r>
      <w:r>
        <w:t>n</w:t>
      </w:r>
      <w:r w:rsidR="008D2D5B">
        <w:t xml:space="preserve"> </w:t>
      </w:r>
      <w:r>
        <w:t>SCAP</w:t>
      </w:r>
      <w:r w:rsidR="008D2D5B">
        <w:t xml:space="preserve"> gateway and you can query this service/gateway and say you want information about a particular endpoint and how fresh it needs to be and the pro</w:t>
      </w:r>
      <w:r>
        <w:t>d</w:t>
      </w:r>
      <w:r w:rsidR="008D2D5B">
        <w:t>uct could decide how it is going to put it together for you.</w:t>
      </w:r>
    </w:p>
    <w:p w14:paraId="5F61F5AD" w14:textId="41266308" w:rsidR="008D2D5B" w:rsidRDefault="008D2D5B" w:rsidP="00CA00AE">
      <w:pPr>
        <w:pStyle w:val="ListParagraph"/>
        <w:numPr>
          <w:ilvl w:val="0"/>
          <w:numId w:val="1"/>
        </w:numPr>
      </w:pPr>
      <w:r>
        <w:t>Charl</w:t>
      </w:r>
      <w:r w:rsidR="00361990">
        <w:t>e</w:t>
      </w:r>
      <w:r>
        <w:t>s</w:t>
      </w:r>
      <w:r w:rsidR="00361990">
        <w:t xml:space="preserve"> Schmidt</w:t>
      </w:r>
      <w:r w:rsidR="00C00293">
        <w:t xml:space="preserve"> - </w:t>
      </w:r>
      <w:r w:rsidR="00361990">
        <w:t>Y</w:t>
      </w:r>
      <w:r>
        <w:t>ou are absolutely right. This is ambit</w:t>
      </w:r>
      <w:r w:rsidR="00361990">
        <w:t>i</w:t>
      </w:r>
      <w:r>
        <w:t>ous. It would be nice if there was a si</w:t>
      </w:r>
      <w:r w:rsidR="00361990">
        <w:t>ngle command-and-control framework</w:t>
      </w:r>
      <w:r>
        <w:t>, but, I don’t think we are going to see that,</w:t>
      </w:r>
      <w:r w:rsidR="00361990">
        <w:t xml:space="preserve"> </w:t>
      </w:r>
      <w:r>
        <w:t xml:space="preserve">but, I guess the question that I got for David </w:t>
      </w:r>
      <w:r w:rsidR="004D468E">
        <w:t xml:space="preserve">Solin </w:t>
      </w:r>
      <w:r>
        <w:t>and others, is there a degree to which we can work towards that vision maybe with some key datatypes? The whitepaper focused on software inventory. Is there an opport</w:t>
      </w:r>
      <w:r w:rsidR="00361990">
        <w:t>uni</w:t>
      </w:r>
      <w:r>
        <w:t>ty to standardize around that for now and then increment over time? Would that be worth</w:t>
      </w:r>
      <w:r w:rsidR="00361990">
        <w:t>while</w:t>
      </w:r>
      <w:r>
        <w:t>?</w:t>
      </w:r>
    </w:p>
    <w:p w14:paraId="368031CF" w14:textId="4D174947" w:rsidR="008D2D5B" w:rsidRDefault="00361990" w:rsidP="00CA00AE">
      <w:pPr>
        <w:pStyle w:val="ListParagraph"/>
        <w:numPr>
          <w:ilvl w:val="0"/>
          <w:numId w:val="1"/>
        </w:numPr>
      </w:pPr>
      <w:r>
        <w:t xml:space="preserve">David </w:t>
      </w:r>
      <w:r w:rsidR="008D2D5B">
        <w:t>Solin</w:t>
      </w:r>
      <w:r w:rsidR="00C00293">
        <w:t xml:space="preserve"> - </w:t>
      </w:r>
      <w:r>
        <w:t>A</w:t>
      </w:r>
      <w:r w:rsidR="008D2D5B">
        <w:t xml:space="preserve">ny small thing </w:t>
      </w:r>
      <w:r>
        <w:t xml:space="preserve">that </w:t>
      </w:r>
      <w:r w:rsidR="008D2D5B">
        <w:t xml:space="preserve">you can get adopted by everyone is a big thing. For example, if every endpoint </w:t>
      </w:r>
      <w:r>
        <w:t xml:space="preserve">was </w:t>
      </w:r>
      <w:r w:rsidR="008D2D5B">
        <w:t xml:space="preserve">able to understand </w:t>
      </w:r>
      <w:r>
        <w:t>the asset identification schema and</w:t>
      </w:r>
      <w:r w:rsidR="008D2D5B">
        <w:t xml:space="preserve"> then you could query it and get that data</w:t>
      </w:r>
      <w:r w:rsidR="00D66F4A">
        <w:t xml:space="preserve"> that would be enormous. Maybe in version </w:t>
      </w:r>
      <w:r>
        <w:t>three,</w:t>
      </w:r>
      <w:r w:rsidR="00D66F4A">
        <w:t xml:space="preserve"> we could get endpoints to speak this language we got. Then</w:t>
      </w:r>
      <w:r>
        <w:t>,</w:t>
      </w:r>
      <w:r w:rsidR="00D66F4A">
        <w:t xml:space="preserve"> you would have adoption and inter</w:t>
      </w:r>
      <w:r>
        <w:t>operability</w:t>
      </w:r>
      <w:r w:rsidR="00D66F4A">
        <w:t xml:space="preserve"> solved and pushing down to the endpoint would be more conceivable. </w:t>
      </w:r>
    </w:p>
    <w:p w14:paraId="461F9FFC" w14:textId="4AEB657D" w:rsidR="00D66F4A" w:rsidRDefault="00D66F4A" w:rsidP="00CA00AE">
      <w:pPr>
        <w:pStyle w:val="ListParagraph"/>
        <w:numPr>
          <w:ilvl w:val="0"/>
          <w:numId w:val="1"/>
        </w:numPr>
      </w:pPr>
      <w:r>
        <w:t>Charl</w:t>
      </w:r>
      <w:r w:rsidR="00361990">
        <w:t>e</w:t>
      </w:r>
      <w:r>
        <w:t>s</w:t>
      </w:r>
      <w:r w:rsidR="00361990">
        <w:t xml:space="preserve"> Schmidt</w:t>
      </w:r>
      <w:r w:rsidR="00C00293">
        <w:t xml:space="preserve"> - </w:t>
      </w:r>
      <w:r w:rsidR="00361990">
        <w:t>Y</w:t>
      </w:r>
      <w:r>
        <w:t>ou are saying it would be good to get common ground on</w:t>
      </w:r>
      <w:r w:rsidR="00E324A3">
        <w:t xml:space="preserve"> defining </w:t>
      </w:r>
      <w:r w:rsidR="00687B3A">
        <w:t>a common structure and semantic for this information.</w:t>
      </w:r>
      <w:r>
        <w:t xml:space="preserve"> </w:t>
      </w:r>
    </w:p>
    <w:p w14:paraId="70E67559" w14:textId="6469301E" w:rsidR="00D66F4A" w:rsidRDefault="00361990" w:rsidP="00CA00AE">
      <w:pPr>
        <w:pStyle w:val="ListParagraph"/>
        <w:numPr>
          <w:ilvl w:val="0"/>
          <w:numId w:val="1"/>
        </w:numPr>
      </w:pPr>
      <w:r>
        <w:t xml:space="preserve">David </w:t>
      </w:r>
      <w:r w:rsidR="00D66F4A">
        <w:t>Solin</w:t>
      </w:r>
      <w:r w:rsidR="00C00293">
        <w:t xml:space="preserve"> - </w:t>
      </w:r>
      <w:r w:rsidR="00D66F4A">
        <w:t xml:space="preserve">I think so, </w:t>
      </w:r>
      <w:r w:rsidR="005E1B30">
        <w:t>but</w:t>
      </w:r>
      <w:r w:rsidR="00D66F4A">
        <w:t xml:space="preserve"> to go a little further. In the architecture diagram you have there</w:t>
      </w:r>
      <w:r>
        <w:t>,</w:t>
      </w:r>
      <w:r w:rsidR="00D66F4A">
        <w:t xml:space="preserve"> is an endpoint between the endpoint and </w:t>
      </w:r>
      <w:r>
        <w:t>Posture C</w:t>
      </w:r>
      <w:r w:rsidR="00D66F4A">
        <w:t xml:space="preserve">ollection </w:t>
      </w:r>
      <w:r>
        <w:t>S</w:t>
      </w:r>
      <w:r w:rsidR="00D66F4A">
        <w:t>erver</w:t>
      </w:r>
      <w:r>
        <w:t>?</w:t>
      </w:r>
      <w:r w:rsidR="00D66F4A">
        <w:t xml:space="preserve"> It might</w:t>
      </w:r>
      <w:r w:rsidR="00CA00AE">
        <w:t xml:space="preserve"> </w:t>
      </w:r>
      <w:r w:rsidR="00D66F4A">
        <w:t>come from a differ</w:t>
      </w:r>
      <w:r w:rsidR="00807CA9">
        <w:t>e</w:t>
      </w:r>
      <w:r w:rsidR="00D66F4A">
        <w:t>nt vendor. I think that is a bit much to ask for when there are other interfaces on the server side.</w:t>
      </w:r>
    </w:p>
    <w:p w14:paraId="41E5D80C" w14:textId="520D0F69" w:rsidR="00D66F4A" w:rsidRDefault="00D66F4A" w:rsidP="00CA00AE">
      <w:pPr>
        <w:pStyle w:val="ListParagraph"/>
        <w:numPr>
          <w:ilvl w:val="0"/>
          <w:numId w:val="1"/>
        </w:numPr>
      </w:pPr>
      <w:r>
        <w:lastRenderedPageBreak/>
        <w:t>Charl</w:t>
      </w:r>
      <w:r w:rsidR="00BC4676">
        <w:t>e</w:t>
      </w:r>
      <w:r>
        <w:t>s</w:t>
      </w:r>
      <w:r w:rsidR="00BC4676">
        <w:t xml:space="preserve"> Schmidt</w:t>
      </w:r>
      <w:r w:rsidR="00C00293">
        <w:t xml:space="preserve"> - </w:t>
      </w:r>
      <w:r>
        <w:t xml:space="preserve">If there was an agent on the endpoint and the </w:t>
      </w:r>
      <w:r w:rsidR="00BC4676">
        <w:t>P</w:t>
      </w:r>
      <w:r>
        <w:t>o</w:t>
      </w:r>
      <w:r w:rsidR="00BC4676">
        <w:t>s</w:t>
      </w:r>
      <w:r>
        <w:t>tur</w:t>
      </w:r>
      <w:r w:rsidR="00BC4676">
        <w:t>e</w:t>
      </w:r>
      <w:r>
        <w:t xml:space="preserve"> </w:t>
      </w:r>
      <w:r w:rsidR="00BC4676">
        <w:t>C</w:t>
      </w:r>
      <w:r>
        <w:t xml:space="preserve">ollection </w:t>
      </w:r>
      <w:r w:rsidR="00BC4676">
        <w:t>S</w:t>
      </w:r>
      <w:r>
        <w:t>erver</w:t>
      </w:r>
      <w:r w:rsidR="00CD2C44">
        <w:t xml:space="preserve"> then it is likely that</w:t>
      </w:r>
      <w:r>
        <w:t xml:space="preserve"> the connection between these two are </w:t>
      </w:r>
      <w:r w:rsidR="00BC4676">
        <w:t>to be a single vendor</w:t>
      </w:r>
      <w:r>
        <w:t xml:space="preserve"> and we should focus more of our work on the other inter</w:t>
      </w:r>
      <w:r w:rsidR="00BC4676">
        <w:t>faces</w:t>
      </w:r>
      <w:r>
        <w:t>.</w:t>
      </w:r>
    </w:p>
    <w:p w14:paraId="150F1ABA" w14:textId="67BFBD27" w:rsidR="00D66F4A" w:rsidRDefault="00BC4676" w:rsidP="00CA00AE">
      <w:pPr>
        <w:pStyle w:val="ListParagraph"/>
        <w:numPr>
          <w:ilvl w:val="0"/>
          <w:numId w:val="1"/>
        </w:numPr>
      </w:pPr>
      <w:r>
        <w:t xml:space="preserve">David </w:t>
      </w:r>
      <w:r w:rsidR="00D66F4A">
        <w:t>Solin</w:t>
      </w:r>
      <w:r w:rsidR="00C00293">
        <w:t xml:space="preserve"> - </w:t>
      </w:r>
      <w:r>
        <w:t>Y</w:t>
      </w:r>
      <w:r w:rsidR="00D66F4A">
        <w:t>es, that’s my professional opi</w:t>
      </w:r>
      <w:r>
        <w:t>ni</w:t>
      </w:r>
      <w:r w:rsidR="00D66F4A">
        <w:t xml:space="preserve">on. </w:t>
      </w:r>
    </w:p>
    <w:p w14:paraId="612486B4" w14:textId="7F189624" w:rsidR="00D66F4A" w:rsidRDefault="00D66F4A" w:rsidP="00CA00AE">
      <w:pPr>
        <w:pStyle w:val="ListParagraph"/>
        <w:numPr>
          <w:ilvl w:val="0"/>
          <w:numId w:val="1"/>
        </w:numPr>
      </w:pPr>
      <w:r>
        <w:t>Blair</w:t>
      </w:r>
      <w:r w:rsidR="003013C5">
        <w:t xml:space="preserve"> Heiserman</w:t>
      </w:r>
      <w:r w:rsidR="00C00293">
        <w:t xml:space="preserve"> - </w:t>
      </w:r>
      <w:r w:rsidR="003013C5">
        <w:t>W</w:t>
      </w:r>
      <w:r>
        <w:t>e need a well-defined data format because most tool</w:t>
      </w:r>
      <w:r w:rsidR="003013C5">
        <w:t>s</w:t>
      </w:r>
      <w:r>
        <w:t xml:space="preserve"> can pull back the same information, but, everyone formats it differently. Then</w:t>
      </w:r>
      <w:r w:rsidR="003013C5">
        <w:t>,</w:t>
      </w:r>
      <w:r>
        <w:t xml:space="preserve"> it doesn’t matter which tool you pull it from as long as you have that format. </w:t>
      </w:r>
      <w:r w:rsidR="003013C5">
        <w:t>CCE</w:t>
      </w:r>
      <w:r>
        <w:t xml:space="preserve"> was big in doing that for us and giving us a standard way to talk about the configuration setting. Then</w:t>
      </w:r>
      <w:r w:rsidR="003013C5">
        <w:t>,</w:t>
      </w:r>
      <w:r>
        <w:t xml:space="preserve"> the vendor of the platform or application is they can write it using the</w:t>
      </w:r>
      <w:r w:rsidR="003013C5">
        <w:t>ir</w:t>
      </w:r>
      <w:r>
        <w:t xml:space="preserve"> own capability. Everyone just </w:t>
      </w:r>
      <w:r w:rsidR="003013C5">
        <w:t>translates,</w:t>
      </w:r>
      <w:r>
        <w:t xml:space="preserve"> and you might not get back what you need</w:t>
      </w:r>
      <w:r w:rsidR="003013C5">
        <w:t>,</w:t>
      </w:r>
      <w:r>
        <w:t xml:space="preserve"> but</w:t>
      </w:r>
      <w:r w:rsidR="003013C5">
        <w:t>,</w:t>
      </w:r>
      <w:r>
        <w:t xml:space="preserve"> if you give them a single format of what you </w:t>
      </w:r>
      <w:r w:rsidR="00C00293">
        <w:t>want,</w:t>
      </w:r>
      <w:r>
        <w:t xml:space="preserve"> they can do whatever they want as long as they give you </w:t>
      </w:r>
      <w:r w:rsidR="003013C5">
        <w:t xml:space="preserve">it </w:t>
      </w:r>
      <w:r>
        <w:t xml:space="preserve">in the correct format. </w:t>
      </w:r>
    </w:p>
    <w:p w14:paraId="20C2C0E7" w14:textId="7F80867D" w:rsidR="00D66F4A" w:rsidRDefault="00D66F4A" w:rsidP="00CA00AE">
      <w:pPr>
        <w:pStyle w:val="ListParagraph"/>
        <w:numPr>
          <w:ilvl w:val="0"/>
          <w:numId w:val="1"/>
        </w:numPr>
      </w:pPr>
      <w:r>
        <w:t>Charl</w:t>
      </w:r>
      <w:r w:rsidR="00ED70AA">
        <w:t>e</w:t>
      </w:r>
      <w:r>
        <w:t>s</w:t>
      </w:r>
      <w:r w:rsidR="00ED70AA">
        <w:t xml:space="preserve"> Schmidt</w:t>
      </w:r>
      <w:r w:rsidR="00C00293">
        <w:t xml:space="preserve"> - </w:t>
      </w:r>
      <w:r w:rsidR="00ED70AA">
        <w:t>S</w:t>
      </w:r>
      <w:r>
        <w:t>o</w:t>
      </w:r>
      <w:r w:rsidR="00ED70AA">
        <w:t>,</w:t>
      </w:r>
      <w:r>
        <w:t xml:space="preserve"> if we had a way to express the data on these endpoints and norma</w:t>
      </w:r>
      <w:r w:rsidR="00ED70AA">
        <w:t>l</w:t>
      </w:r>
      <w:r>
        <w:t>ize this understanding</w:t>
      </w:r>
      <w:r w:rsidR="00ED70AA">
        <w:t xml:space="preserve"> then </w:t>
      </w:r>
      <w:r>
        <w:t>that would be a huge win and we don’t have to do all the translations between products</w:t>
      </w:r>
      <w:r w:rsidR="00ED70AA">
        <w:t>.</w:t>
      </w:r>
    </w:p>
    <w:p w14:paraId="5535BEEE" w14:textId="2206601B" w:rsidR="00D66F4A" w:rsidRDefault="00D66F4A" w:rsidP="00CA00AE">
      <w:pPr>
        <w:pStyle w:val="ListParagraph"/>
        <w:numPr>
          <w:ilvl w:val="0"/>
          <w:numId w:val="1"/>
        </w:numPr>
      </w:pPr>
      <w:r>
        <w:t>Blair</w:t>
      </w:r>
      <w:r w:rsidR="00ED70AA">
        <w:t xml:space="preserve"> Heiserman</w:t>
      </w:r>
      <w:r w:rsidR="00C00293">
        <w:t xml:space="preserve"> - </w:t>
      </w:r>
      <w:r w:rsidR="00ED70AA">
        <w:t>R</w:t>
      </w:r>
      <w:r>
        <w:t>ight now</w:t>
      </w:r>
      <w:r w:rsidR="00ED70AA">
        <w:t>,</w:t>
      </w:r>
      <w:r>
        <w:t xml:space="preserve"> everyone talks about </w:t>
      </w:r>
      <w:r w:rsidR="00ED70AA">
        <w:t>CVE</w:t>
      </w:r>
      <w:r>
        <w:t>. Some of the mechanics differ</w:t>
      </w:r>
      <w:r w:rsidR="00ED70AA">
        <w:t>,</w:t>
      </w:r>
      <w:r>
        <w:t xml:space="preserve"> but, pretty much the same things. If you do an installed software list, you can say</w:t>
      </w:r>
      <w:r w:rsidR="00ED70AA">
        <w:t xml:space="preserve"> it</w:t>
      </w:r>
      <w:r>
        <w:t xml:space="preserve"> must include product name, organization, product hash, etc. </w:t>
      </w:r>
      <w:r w:rsidR="00ED70AA">
        <w:t>E</w:t>
      </w:r>
      <w:r>
        <w:t>veryone is going to do it differently, but, if they give you that data, you can be in a good spot. In some cas</w:t>
      </w:r>
      <w:r w:rsidR="00ED70AA">
        <w:t>e</w:t>
      </w:r>
      <w:r>
        <w:t>s where you have commonal</w:t>
      </w:r>
      <w:r w:rsidR="00ED70AA">
        <w:t>ity</w:t>
      </w:r>
      <w:r>
        <w:t xml:space="preserve"> on the platform, you could talk about password policy compliance rather than having a </w:t>
      </w:r>
      <w:r w:rsidR="00ED70AA">
        <w:t>CCE</w:t>
      </w:r>
      <w:r>
        <w:t xml:space="preserve"> for each version of </w:t>
      </w:r>
      <w:r w:rsidR="00D54A52">
        <w:t>W</w:t>
      </w:r>
      <w:r>
        <w:t>indows becau</w:t>
      </w:r>
      <w:r w:rsidR="00ED70AA">
        <w:t xml:space="preserve">se </w:t>
      </w:r>
      <w:r>
        <w:t>luck</w:t>
      </w:r>
      <w:r w:rsidR="00ED70AA">
        <w:t>ily</w:t>
      </w:r>
      <w:r>
        <w:t xml:space="preserve"> </w:t>
      </w:r>
      <w:r w:rsidR="0046671F">
        <w:t xml:space="preserve">Microsoft </w:t>
      </w:r>
      <w:r>
        <w:t xml:space="preserve">has kept it the same across multiple versions of </w:t>
      </w:r>
      <w:r w:rsidR="0046671F">
        <w:t>W</w:t>
      </w:r>
      <w:r>
        <w:t>indows. Do you meet the password requirements yes</w:t>
      </w:r>
      <w:r w:rsidR="0046671F">
        <w:t xml:space="preserve"> or </w:t>
      </w:r>
      <w:r>
        <w:t>no</w:t>
      </w:r>
      <w:r w:rsidR="0046671F">
        <w:t>?</w:t>
      </w:r>
    </w:p>
    <w:p w14:paraId="603C93B0" w14:textId="552BF764" w:rsidR="00D66F4A" w:rsidRDefault="00D66F4A" w:rsidP="00CA00AE">
      <w:pPr>
        <w:pStyle w:val="ListParagraph"/>
        <w:numPr>
          <w:ilvl w:val="0"/>
          <w:numId w:val="1"/>
        </w:numPr>
      </w:pPr>
      <w:r>
        <w:t>Charles</w:t>
      </w:r>
      <w:r w:rsidR="00783D35">
        <w:t xml:space="preserve"> Schmidt</w:t>
      </w:r>
      <w:r w:rsidR="00C00293">
        <w:t xml:space="preserve"> - </w:t>
      </w:r>
      <w:r w:rsidR="00783D35">
        <w:t>T</w:t>
      </w:r>
      <w:r>
        <w:t>o product vendors</w:t>
      </w:r>
      <w:r w:rsidR="00783D35">
        <w:t>,</w:t>
      </w:r>
      <w:r>
        <w:t xml:space="preserve"> to what extent can we say we are comparing apples-to-apples if we are looking at normali</w:t>
      </w:r>
      <w:r w:rsidR="00783D35">
        <w:t>z</w:t>
      </w:r>
      <w:r>
        <w:t>ed st</w:t>
      </w:r>
      <w:r w:rsidR="00783D35">
        <w:t>r</w:t>
      </w:r>
      <w:r>
        <w:t xml:space="preserve">uctures, but, </w:t>
      </w:r>
      <w:r w:rsidR="00783D35">
        <w:t>disparate</w:t>
      </w:r>
      <w:r>
        <w:t xml:space="preserve"> mechanisms by which the data is collected</w:t>
      </w:r>
      <w:r w:rsidR="00783D35">
        <w:t>?</w:t>
      </w:r>
      <w:r>
        <w:t xml:space="preserve"> Is this problematic for tool vendors? Back when writing </w:t>
      </w:r>
      <w:r w:rsidR="00783D35">
        <w:t>OVAL</w:t>
      </w:r>
      <w:r>
        <w:t xml:space="preserve"> definitions</w:t>
      </w:r>
      <w:r w:rsidR="00783D35">
        <w:t>,</w:t>
      </w:r>
      <w:r>
        <w:t xml:space="preserve"> if checking </w:t>
      </w:r>
      <w:r w:rsidR="00783D35">
        <w:t xml:space="preserve">the </w:t>
      </w:r>
      <w:r>
        <w:t>registry v</w:t>
      </w:r>
      <w:r w:rsidR="00783D35">
        <w:t>ersu</w:t>
      </w:r>
      <w:r>
        <w:t xml:space="preserve">s </w:t>
      </w:r>
      <w:r w:rsidR="00783D35">
        <w:t>WMI,</w:t>
      </w:r>
      <w:r>
        <w:t xml:space="preserve"> they didn’t always reconcile</w:t>
      </w:r>
      <w:r w:rsidR="00895981">
        <w:t>. Even if talking about different data and letting vendors go about data collection indepen</w:t>
      </w:r>
      <w:r w:rsidR="00783D35">
        <w:t>dently,</w:t>
      </w:r>
      <w:r w:rsidR="00895981">
        <w:t xml:space="preserve"> is that a concern?</w:t>
      </w:r>
    </w:p>
    <w:p w14:paraId="09090C6D" w14:textId="690BAB32" w:rsidR="00895981" w:rsidRDefault="00895981" w:rsidP="00CA00AE">
      <w:pPr>
        <w:pStyle w:val="ListParagraph"/>
        <w:numPr>
          <w:ilvl w:val="0"/>
          <w:numId w:val="1"/>
        </w:numPr>
      </w:pPr>
      <w:r>
        <w:t>Blair</w:t>
      </w:r>
      <w:r w:rsidR="00783D35">
        <w:t xml:space="preserve"> Heiserman</w:t>
      </w:r>
      <w:r w:rsidR="00C00293">
        <w:t xml:space="preserve"> - </w:t>
      </w:r>
      <w:r>
        <w:t>I think the collection is really the first step. There are now many ways for that interface to work, but, what comes to me list</w:t>
      </w:r>
      <w:r w:rsidR="001E3882">
        <w:t>en</w:t>
      </w:r>
      <w:r>
        <w:t>ing to this conversation</w:t>
      </w:r>
      <w:r w:rsidR="001E3882">
        <w:t xml:space="preserve"> is</w:t>
      </w:r>
      <w:r>
        <w:t xml:space="preserve"> the </w:t>
      </w:r>
      <w:r w:rsidR="001E3882">
        <w:t>Posture Collection Server</w:t>
      </w:r>
      <w:r>
        <w:t xml:space="preserve"> is a posture distribution server </w:t>
      </w:r>
      <w:r w:rsidR="00073793" w:rsidRPr="00073793">
        <w:t>and</w:t>
      </w:r>
      <w:r>
        <w:t xml:space="preserve"> there is still a place to do rationalizing of data and the data needs to be correlated to get insight across all the data. I think there is still value even if not all </w:t>
      </w:r>
      <w:r w:rsidR="001E3882">
        <w:t xml:space="preserve">of </w:t>
      </w:r>
      <w:r>
        <w:t xml:space="preserve">I1 is </w:t>
      </w:r>
      <w:r w:rsidR="001E3882">
        <w:t>s</w:t>
      </w:r>
      <w:r>
        <w:t>tan</w:t>
      </w:r>
      <w:r w:rsidR="001E3882">
        <w:t>d</w:t>
      </w:r>
      <w:r>
        <w:t xml:space="preserve">ardized. </w:t>
      </w:r>
    </w:p>
    <w:p w14:paraId="7B02DB1C" w14:textId="43C55670" w:rsidR="00895981" w:rsidRDefault="008B47C4" w:rsidP="00CA00AE">
      <w:pPr>
        <w:pStyle w:val="ListParagraph"/>
        <w:numPr>
          <w:ilvl w:val="0"/>
          <w:numId w:val="1"/>
        </w:numPr>
      </w:pPr>
      <w:r>
        <w:t xml:space="preserve">David </w:t>
      </w:r>
      <w:r w:rsidR="00895981">
        <w:t>Solin</w:t>
      </w:r>
      <w:r w:rsidR="00C00293">
        <w:t xml:space="preserve"> - </w:t>
      </w:r>
      <w:r w:rsidR="00CD2C44">
        <w:t>W</w:t>
      </w:r>
      <w:r w:rsidR="00895981">
        <w:t>ith validation programs</w:t>
      </w:r>
      <w:r>
        <w:t>,</w:t>
      </w:r>
      <w:r w:rsidR="00895981">
        <w:t xml:space="preserve"> I think we have a good handl</w:t>
      </w:r>
      <w:r>
        <w:t>e</w:t>
      </w:r>
      <w:r w:rsidR="00895981">
        <w:t xml:space="preserve"> on if products are collecting the correct data.  In order to be an </w:t>
      </w:r>
      <w:r>
        <w:t>SCAP</w:t>
      </w:r>
      <w:r w:rsidR="00895981">
        <w:t xml:space="preserve"> validate</w:t>
      </w:r>
      <w:r>
        <w:t>d</w:t>
      </w:r>
      <w:r w:rsidR="00895981">
        <w:t xml:space="preserve"> product</w:t>
      </w:r>
      <w:r>
        <w:t>,</w:t>
      </w:r>
      <w:r w:rsidR="00895981">
        <w:t xml:space="preserve"> you need to run all this content. I think</w:t>
      </w:r>
      <w:r>
        <w:t xml:space="preserve"> </w:t>
      </w:r>
      <w:r w:rsidR="00895981">
        <w:t>th</w:t>
      </w:r>
      <w:r>
        <w:t>e</w:t>
      </w:r>
      <w:r w:rsidR="00895981">
        <w:t xml:space="preserve"> pr</w:t>
      </w:r>
      <w:r>
        <w:t>ogr</w:t>
      </w:r>
      <w:r w:rsidR="00895981">
        <w:t>am does a good job ensuring all the vendors are processing the content in sim</w:t>
      </w:r>
      <w:r>
        <w:t>ila</w:t>
      </w:r>
      <w:r w:rsidR="00895981">
        <w:t xml:space="preserve">r ways. </w:t>
      </w:r>
    </w:p>
    <w:p w14:paraId="4EFEDFD1" w14:textId="081735A8" w:rsidR="00895981" w:rsidRDefault="00895981" w:rsidP="00CA00AE">
      <w:pPr>
        <w:pStyle w:val="ListParagraph"/>
        <w:numPr>
          <w:ilvl w:val="0"/>
          <w:numId w:val="1"/>
        </w:numPr>
      </w:pPr>
      <w:r>
        <w:t>Charles</w:t>
      </w:r>
      <w:r w:rsidR="008B47C4">
        <w:t xml:space="preserve"> Schmidt</w:t>
      </w:r>
      <w:r w:rsidR="00C00293">
        <w:t xml:space="preserve"> - </w:t>
      </w:r>
      <w:r w:rsidR="008B47C4">
        <w:t>S</w:t>
      </w:r>
      <w:r>
        <w:t>o</w:t>
      </w:r>
      <w:r w:rsidR="008B47C4">
        <w:t>,</w:t>
      </w:r>
      <w:r>
        <w:t xml:space="preserve"> if we could standardiz</w:t>
      </w:r>
      <w:r w:rsidR="008B47C4">
        <w:t>e</w:t>
      </w:r>
      <w:r>
        <w:t xml:space="preserve"> around the data we care about and then expand on the validation programs to ensure we are collecting the right data</w:t>
      </w:r>
      <w:r w:rsidR="007835D5">
        <w:t>,</w:t>
      </w:r>
      <w:r>
        <w:t xml:space="preserve"> that would be suf</w:t>
      </w:r>
      <w:r w:rsidR="008B47C4">
        <w:t>f</w:t>
      </w:r>
      <w:r>
        <w:t>icient to make it possible</w:t>
      </w:r>
      <w:r w:rsidR="00A96AF9">
        <w:t>?</w:t>
      </w:r>
      <w:r>
        <w:t xml:space="preserve"> </w:t>
      </w:r>
    </w:p>
    <w:p w14:paraId="611DBB1D" w14:textId="5641E58C" w:rsidR="00895981" w:rsidRDefault="008B47C4" w:rsidP="00CA00AE">
      <w:pPr>
        <w:pStyle w:val="ListParagraph"/>
        <w:numPr>
          <w:ilvl w:val="0"/>
          <w:numId w:val="1"/>
        </w:numPr>
      </w:pPr>
      <w:r>
        <w:t xml:space="preserve">David </w:t>
      </w:r>
      <w:r w:rsidR="00895981">
        <w:t>Solin</w:t>
      </w:r>
      <w:r w:rsidR="00C00293">
        <w:t xml:space="preserve"> - </w:t>
      </w:r>
      <w:r w:rsidR="00895981">
        <w:t>I think it would</w:t>
      </w:r>
      <w:r w:rsidR="00585846">
        <w:t>.</w:t>
      </w:r>
    </w:p>
    <w:p w14:paraId="1196228D" w14:textId="38A2FF96" w:rsidR="00895981" w:rsidRDefault="00895981" w:rsidP="00CA00AE">
      <w:pPr>
        <w:pStyle w:val="ListParagraph"/>
        <w:numPr>
          <w:ilvl w:val="0"/>
          <w:numId w:val="1"/>
        </w:numPr>
      </w:pPr>
      <w:r>
        <w:lastRenderedPageBreak/>
        <w:t>Blai</w:t>
      </w:r>
      <w:r w:rsidR="00585846">
        <w:t>r Heiserman</w:t>
      </w:r>
      <w:r w:rsidR="00C00293">
        <w:t xml:space="preserve"> - </w:t>
      </w:r>
      <w:r>
        <w:t>I would hate to throw in the norm</w:t>
      </w:r>
      <w:r w:rsidR="00585846">
        <w:t>al</w:t>
      </w:r>
      <w:r>
        <w:t xml:space="preserve">ization of comparing like-to-like that kind of defines your configuration. Comparing the registry and </w:t>
      </w:r>
      <w:r w:rsidR="00585846">
        <w:t>WMI,</w:t>
      </w:r>
      <w:r>
        <w:t xml:space="preserve"> one is the correct comparison, but, how you pull the</w:t>
      </w:r>
      <w:r w:rsidR="00585846">
        <w:t xml:space="preserve"> WMI </w:t>
      </w:r>
      <w:r>
        <w:t xml:space="preserve">data </w:t>
      </w:r>
      <w:r w:rsidR="00585846">
        <w:t xml:space="preserve">may vary </w:t>
      </w:r>
      <w:r>
        <w:t>(</w:t>
      </w:r>
      <w:r w:rsidR="00585846">
        <w:t>P</w:t>
      </w:r>
      <w:r>
        <w:t>ower</w:t>
      </w:r>
      <w:r w:rsidR="00585846">
        <w:t>S</w:t>
      </w:r>
      <w:r>
        <w:t>hell script, custom tool,</w:t>
      </w:r>
      <w:r w:rsidR="00585846">
        <w:t xml:space="preserve"> </w:t>
      </w:r>
      <w:r>
        <w:t>etc.) and th</w:t>
      </w:r>
      <w:r w:rsidR="00585846">
        <w:t>e</w:t>
      </w:r>
      <w:r>
        <w:t xml:space="preserve">re is one correct way to collect data </w:t>
      </w:r>
      <w:r w:rsidR="00585846">
        <w:t>a</w:t>
      </w:r>
      <w:r>
        <w:t>nd query the system.</w:t>
      </w:r>
    </w:p>
    <w:p w14:paraId="27C6B033" w14:textId="4273C2C5" w:rsidR="00895981" w:rsidRDefault="00895981" w:rsidP="00CA00AE">
      <w:pPr>
        <w:pStyle w:val="ListParagraph"/>
        <w:numPr>
          <w:ilvl w:val="0"/>
          <w:numId w:val="1"/>
        </w:numPr>
      </w:pPr>
      <w:r>
        <w:t>Char</w:t>
      </w:r>
      <w:r w:rsidR="00585846">
        <w:t>l</w:t>
      </w:r>
      <w:r>
        <w:t>es</w:t>
      </w:r>
      <w:r w:rsidR="00585846">
        <w:t xml:space="preserve"> Schmidt</w:t>
      </w:r>
      <w:r w:rsidR="00C00293">
        <w:t xml:space="preserve"> - </w:t>
      </w:r>
      <w:r w:rsidR="00585846">
        <w:t>A</w:t>
      </w:r>
      <w:r>
        <w:t>ny other comments or thoughts on this discussion.</w:t>
      </w:r>
    </w:p>
    <w:p w14:paraId="466DA916" w14:textId="245960B9" w:rsidR="00895981" w:rsidRDefault="00895981" w:rsidP="00CA00AE">
      <w:pPr>
        <w:pStyle w:val="ListParagraph"/>
        <w:numPr>
          <w:ilvl w:val="0"/>
          <w:numId w:val="1"/>
        </w:numPr>
      </w:pPr>
      <w:r>
        <w:t>Tim Jones</w:t>
      </w:r>
      <w:r w:rsidR="00C00293">
        <w:t xml:space="preserve"> - </w:t>
      </w:r>
      <w:r>
        <w:t>I would like to see this as a stan</w:t>
      </w:r>
      <w:r w:rsidR="00585846">
        <w:t>da</w:t>
      </w:r>
      <w:r>
        <w:t>rd that multiple tools would support.</w:t>
      </w:r>
    </w:p>
    <w:p w14:paraId="3A446C07" w14:textId="21FE43D0" w:rsidR="00895981" w:rsidRDefault="00895981" w:rsidP="00CA00AE">
      <w:pPr>
        <w:pStyle w:val="ListParagraph"/>
        <w:numPr>
          <w:ilvl w:val="0"/>
          <w:numId w:val="1"/>
        </w:numPr>
      </w:pPr>
      <w:r>
        <w:t>J</w:t>
      </w:r>
      <w:r w:rsidR="00585846">
        <w:t>essica Fitzgerald</w:t>
      </w:r>
      <w:r w:rsidR="001609A4">
        <w:t>-</w:t>
      </w:r>
      <w:r w:rsidR="00585846">
        <w:t>McKay</w:t>
      </w:r>
      <w:r w:rsidR="00C00293">
        <w:t xml:space="preserve"> - </w:t>
      </w:r>
      <w:r w:rsidR="00585846">
        <w:t>P</w:t>
      </w:r>
      <w:r>
        <w:t>art of the vision is that tools can be swapped out and communicating amongst themselves without there being an administrator in the loop. Is this something we want to ach</w:t>
      </w:r>
      <w:r w:rsidR="00585846">
        <w:t>i</w:t>
      </w:r>
      <w:r>
        <w:t xml:space="preserve">eve with </w:t>
      </w:r>
      <w:r w:rsidR="00585846">
        <w:t>SCAP</w:t>
      </w:r>
      <w:r>
        <w:t>?</w:t>
      </w:r>
    </w:p>
    <w:p w14:paraId="488BEC5F" w14:textId="65624A93" w:rsidR="00895981" w:rsidRDefault="00895981" w:rsidP="00CA00AE">
      <w:pPr>
        <w:pStyle w:val="ListParagraph"/>
        <w:numPr>
          <w:ilvl w:val="0"/>
          <w:numId w:val="1"/>
        </w:numPr>
      </w:pPr>
      <w:r>
        <w:t>Blair</w:t>
      </w:r>
      <w:r w:rsidR="00585846">
        <w:t xml:space="preserve"> Heiserman</w:t>
      </w:r>
      <w:r w:rsidR="00C00293">
        <w:t xml:space="preserve"> - </w:t>
      </w:r>
      <w:r w:rsidR="00585846">
        <w:t>Y</w:t>
      </w:r>
      <w:r>
        <w:t>es. Some form of being able to pull data from a tool or a central location point. I</w:t>
      </w:r>
      <w:r w:rsidR="00585846">
        <w:t>’</w:t>
      </w:r>
      <w:r>
        <w:t xml:space="preserve">m also fine with a tool dropping a file on an endpoint that I can query and read. I want to be able to provide an </w:t>
      </w:r>
      <w:r w:rsidR="00585846">
        <w:t>SCAP</w:t>
      </w:r>
      <w:r>
        <w:t xml:space="preserve"> file to a tool and know the data I get back in a good format. How it does that doesn’t matter so much. If people want to provide more acce</w:t>
      </w:r>
      <w:r w:rsidR="00585846">
        <w:t>s</w:t>
      </w:r>
      <w:r>
        <w:t>s</w:t>
      </w:r>
      <w:r w:rsidR="00511E94">
        <w:t>,</w:t>
      </w:r>
      <w:r>
        <w:t xml:space="preserve"> it becomes more </w:t>
      </w:r>
      <w:r w:rsidR="00585846">
        <w:t xml:space="preserve">a </w:t>
      </w:r>
      <w:r>
        <w:t xml:space="preserve">selling point for the tool itself. </w:t>
      </w:r>
    </w:p>
    <w:p w14:paraId="2648381C" w14:textId="07B91363" w:rsidR="00895981" w:rsidRDefault="00895981" w:rsidP="00CA00AE">
      <w:pPr>
        <w:pStyle w:val="ListParagraph"/>
        <w:numPr>
          <w:ilvl w:val="0"/>
          <w:numId w:val="1"/>
        </w:numPr>
      </w:pPr>
      <w:r>
        <w:t>Charl</w:t>
      </w:r>
      <w:r w:rsidR="00585846">
        <w:t>e</w:t>
      </w:r>
      <w:r>
        <w:t>s</w:t>
      </w:r>
      <w:r w:rsidR="00585846">
        <w:t xml:space="preserve"> Schmidt</w:t>
      </w:r>
      <w:r w:rsidR="00C00293">
        <w:t xml:space="preserve"> - </w:t>
      </w:r>
      <w:r w:rsidR="00585846">
        <w:t>S</w:t>
      </w:r>
      <w:r>
        <w:t>o</w:t>
      </w:r>
      <w:r w:rsidR="00585846">
        <w:t>,</w:t>
      </w:r>
      <w:r>
        <w:t xml:space="preserve"> your key value is the exposure of information with </w:t>
      </w:r>
      <w:r w:rsidR="00585846">
        <w:t>API</w:t>
      </w:r>
      <w:r>
        <w:t>s (standardized or not) and standardized structures of repre</w:t>
      </w:r>
      <w:r w:rsidR="00585846">
        <w:t>se</w:t>
      </w:r>
      <w:r>
        <w:t>n</w:t>
      </w:r>
      <w:r w:rsidR="00585846">
        <w:t>ta</w:t>
      </w:r>
      <w:r>
        <w:t>tion. Those are the keys to tool interop</w:t>
      </w:r>
      <w:r w:rsidR="00511E94">
        <w:t>era</w:t>
      </w:r>
      <w:r>
        <w:t>b</w:t>
      </w:r>
      <w:r w:rsidR="00511E94">
        <w:t>i</w:t>
      </w:r>
      <w:r>
        <w:t>lity you are seeing.</w:t>
      </w:r>
    </w:p>
    <w:p w14:paraId="51AF9539" w14:textId="68478DB1" w:rsidR="00895981" w:rsidRDefault="00895981" w:rsidP="00CA00AE">
      <w:pPr>
        <w:pStyle w:val="ListParagraph"/>
        <w:numPr>
          <w:ilvl w:val="0"/>
          <w:numId w:val="1"/>
        </w:numPr>
      </w:pPr>
      <w:r>
        <w:t>Blai</w:t>
      </w:r>
      <w:r w:rsidR="00511E94">
        <w:t>r Heiserman</w:t>
      </w:r>
      <w:r w:rsidR="00C00293">
        <w:t xml:space="preserve"> - </w:t>
      </w:r>
      <w:r w:rsidR="00511E94">
        <w:t>R</w:t>
      </w:r>
      <w:r>
        <w:t>ight now</w:t>
      </w:r>
      <w:r w:rsidR="00511E94">
        <w:t>,</w:t>
      </w:r>
      <w:r>
        <w:t xml:space="preserve"> I am getting data from different tool sets and have to make it so it works with other tool sets (e.g., </w:t>
      </w:r>
      <w:r w:rsidR="00511E94">
        <w:t>CMDB</w:t>
      </w:r>
      <w:r>
        <w:t>, other efforts</w:t>
      </w:r>
      <w:r w:rsidRPr="005E1B30">
        <w:t>, enterprise visibility man</w:t>
      </w:r>
      <w:r w:rsidR="00511E94" w:rsidRPr="005E1B30">
        <w:t>a</w:t>
      </w:r>
      <w:r w:rsidRPr="005E1B30">
        <w:t>gement,</w:t>
      </w:r>
      <w:r>
        <w:t xml:space="preserve"> etc.)</w:t>
      </w:r>
      <w:r w:rsidR="00511E94">
        <w:t>.</w:t>
      </w:r>
    </w:p>
    <w:p w14:paraId="6EBFA50F" w14:textId="37318863" w:rsidR="00895981" w:rsidRDefault="00895981" w:rsidP="00CA00AE">
      <w:pPr>
        <w:pStyle w:val="ListParagraph"/>
        <w:numPr>
          <w:ilvl w:val="0"/>
          <w:numId w:val="1"/>
        </w:numPr>
      </w:pPr>
      <w:r>
        <w:t>Charles</w:t>
      </w:r>
      <w:r w:rsidR="00511E94">
        <w:t xml:space="preserve"> Schmidt</w:t>
      </w:r>
      <w:r w:rsidR="00C00293">
        <w:t xml:space="preserve"> - </w:t>
      </w:r>
      <w:r w:rsidR="00511E94">
        <w:t>W</w:t>
      </w:r>
      <w:r>
        <w:t>hen I say a standard structure</w:t>
      </w:r>
      <w:r w:rsidR="00511E94">
        <w:t>,</w:t>
      </w:r>
      <w:r>
        <w:t xml:space="preserve"> I mean syntax and semantic. This goes to </w:t>
      </w:r>
      <w:r w:rsidR="00511E94">
        <w:t>D</w:t>
      </w:r>
      <w:r>
        <w:t>avid</w:t>
      </w:r>
      <w:r w:rsidR="00511E94">
        <w:t xml:space="preserve"> Solin</w:t>
      </w:r>
      <w:r>
        <w:t>’s point that a validation program would ensure some common ground truth and understanding of the meaning and st</w:t>
      </w:r>
      <w:r w:rsidR="00511E94">
        <w:t>r</w:t>
      </w:r>
      <w:r>
        <w:t>u</w:t>
      </w:r>
      <w:r w:rsidR="00511E94">
        <w:t>c</w:t>
      </w:r>
      <w:r>
        <w:t>ture of data.</w:t>
      </w:r>
    </w:p>
    <w:p w14:paraId="15C2111D" w14:textId="709F7E93" w:rsidR="00895981" w:rsidRDefault="00895981" w:rsidP="00CA00AE">
      <w:pPr>
        <w:pStyle w:val="ListParagraph"/>
        <w:numPr>
          <w:ilvl w:val="0"/>
          <w:numId w:val="1"/>
        </w:numPr>
      </w:pPr>
      <w:r>
        <w:t>Blair</w:t>
      </w:r>
      <w:r w:rsidR="00511E94">
        <w:t xml:space="preserve"> Heiserman</w:t>
      </w:r>
      <w:r w:rsidR="00C00293">
        <w:t xml:space="preserve"> - </w:t>
      </w:r>
      <w:r w:rsidR="00511E94">
        <w:t>A</w:t>
      </w:r>
      <w:r>
        <w:t>greed.</w:t>
      </w:r>
    </w:p>
    <w:p w14:paraId="73F53B5A" w14:textId="54D20DE7" w:rsidR="00895981" w:rsidRDefault="00895981" w:rsidP="00CA00AE">
      <w:pPr>
        <w:pStyle w:val="ListParagraph"/>
        <w:numPr>
          <w:ilvl w:val="0"/>
          <w:numId w:val="1"/>
        </w:numPr>
      </w:pPr>
      <w:r>
        <w:t>Ch</w:t>
      </w:r>
      <w:r w:rsidR="004852C2">
        <w:t>ar</w:t>
      </w:r>
      <w:r>
        <w:t>le</w:t>
      </w:r>
      <w:r w:rsidR="004852C2">
        <w:t>s Schmidt</w:t>
      </w:r>
      <w:r w:rsidR="00C00293">
        <w:t xml:space="preserve"> - </w:t>
      </w:r>
      <w:r w:rsidR="004852C2">
        <w:t>S</w:t>
      </w:r>
      <w:r>
        <w:t>o</w:t>
      </w:r>
      <w:r w:rsidR="004852C2">
        <w:t>,</w:t>
      </w:r>
      <w:r>
        <w:t xml:space="preserve"> if I am follo</w:t>
      </w:r>
      <w:r w:rsidR="004852C2">
        <w:t>w</w:t>
      </w:r>
      <w:r>
        <w:t>i</w:t>
      </w:r>
      <w:r w:rsidR="004852C2">
        <w:t>ng</w:t>
      </w:r>
      <w:r>
        <w:t xml:space="preserve"> correctly</w:t>
      </w:r>
      <w:r w:rsidR="004852C2">
        <w:t>, t</w:t>
      </w:r>
      <w:r>
        <w:t>he normaliz</w:t>
      </w:r>
      <w:r w:rsidR="004852C2">
        <w:t>a</w:t>
      </w:r>
      <w:r>
        <w:t xml:space="preserve">tion of </w:t>
      </w:r>
      <w:r w:rsidR="00361DA7">
        <w:t xml:space="preserve">an infrastructure between an endpoint and </w:t>
      </w:r>
      <w:r w:rsidR="004852C2">
        <w:t>Posture Collection Server</w:t>
      </w:r>
      <w:r w:rsidR="00361DA7">
        <w:t>, people are not seeing a lot of value, but, people are seeing a lot of value in a common way to describe endpoint data as well as access to</w:t>
      </w:r>
      <w:r w:rsidR="004852C2">
        <w:t xml:space="preserve"> </w:t>
      </w:r>
      <w:r w:rsidR="00361DA7">
        <w:t>th</w:t>
      </w:r>
      <w:r w:rsidR="004852C2">
        <w:t>e</w:t>
      </w:r>
      <w:r w:rsidR="00361DA7">
        <w:t xml:space="preserve"> data through the P</w:t>
      </w:r>
      <w:r w:rsidR="004852C2">
        <w:t xml:space="preserve">osture </w:t>
      </w:r>
      <w:r w:rsidR="00361DA7">
        <w:t>C</w:t>
      </w:r>
      <w:r w:rsidR="004852C2">
        <w:t xml:space="preserve">ollection </w:t>
      </w:r>
      <w:r w:rsidR="00361DA7">
        <w:t>S</w:t>
      </w:r>
      <w:r w:rsidR="004852C2">
        <w:t>erver</w:t>
      </w:r>
      <w:r w:rsidR="00361DA7">
        <w:t xml:space="preserve"> and having a shared understanding.</w:t>
      </w:r>
    </w:p>
    <w:p w14:paraId="5AACE0B4" w14:textId="67D665CB" w:rsidR="00361DA7" w:rsidRDefault="00361DA7" w:rsidP="00CA00AE">
      <w:pPr>
        <w:pStyle w:val="ListParagraph"/>
        <w:numPr>
          <w:ilvl w:val="0"/>
          <w:numId w:val="1"/>
        </w:numPr>
      </w:pPr>
      <w:r>
        <w:t xml:space="preserve"> Tim </w:t>
      </w:r>
      <w:r w:rsidR="004852C2">
        <w:t>J</w:t>
      </w:r>
      <w:r>
        <w:t>ones</w:t>
      </w:r>
      <w:r w:rsidR="00C00293">
        <w:t xml:space="preserve"> - </w:t>
      </w:r>
      <w:r w:rsidR="004852C2">
        <w:t>A</w:t>
      </w:r>
      <w:r>
        <w:t xml:space="preserve">re you envisioning something that looks like </w:t>
      </w:r>
      <w:r w:rsidR="004852C2">
        <w:t>OpenC2</w:t>
      </w:r>
      <w:r>
        <w:t xml:space="preserve"> with </w:t>
      </w:r>
      <w:r w:rsidR="004852C2">
        <w:t>SCAP</w:t>
      </w:r>
      <w:r>
        <w:t xml:space="preserve"> data as part of the content we would like to share?</w:t>
      </w:r>
    </w:p>
    <w:p w14:paraId="553D4D3F" w14:textId="115E85E6" w:rsidR="00361DA7" w:rsidRDefault="000E7F8E" w:rsidP="00CA00AE">
      <w:pPr>
        <w:pStyle w:val="ListParagraph"/>
        <w:numPr>
          <w:ilvl w:val="0"/>
          <w:numId w:val="1"/>
        </w:numPr>
      </w:pPr>
      <w:r>
        <w:t>Jessica Fitzgerald-McKay</w:t>
      </w:r>
      <w:r w:rsidR="00C00293">
        <w:t xml:space="preserve"> - </w:t>
      </w:r>
      <w:r w:rsidR="00361DA7">
        <w:t xml:space="preserve">I would like to see </w:t>
      </w:r>
      <w:r>
        <w:t>SCAP</w:t>
      </w:r>
      <w:r w:rsidR="00361DA7">
        <w:t xml:space="preserve"> results inform how </w:t>
      </w:r>
      <w:r>
        <w:t>O</w:t>
      </w:r>
      <w:r w:rsidR="00361DA7">
        <w:t>pen</w:t>
      </w:r>
      <w:r>
        <w:t>C</w:t>
      </w:r>
      <w:r w:rsidR="00361DA7">
        <w:t>2 actions are carried out.</w:t>
      </w:r>
    </w:p>
    <w:p w14:paraId="10E7717F" w14:textId="24869339" w:rsidR="00361DA7" w:rsidRDefault="000E7F8E" w:rsidP="00CA00AE">
      <w:pPr>
        <w:pStyle w:val="ListParagraph"/>
        <w:numPr>
          <w:ilvl w:val="0"/>
          <w:numId w:val="1"/>
        </w:numPr>
      </w:pPr>
      <w:r>
        <w:t xml:space="preserve">David </w:t>
      </w:r>
      <w:r w:rsidR="00361DA7">
        <w:t>Solin</w:t>
      </w:r>
      <w:r w:rsidR="00C00293">
        <w:t xml:space="preserve"> - </w:t>
      </w:r>
      <w:r>
        <w:t>W</w:t>
      </w:r>
      <w:r w:rsidR="00361DA7">
        <w:t>e naturally need validation from end user types that this would deli</w:t>
      </w:r>
      <w:r>
        <w:t>v</w:t>
      </w:r>
      <w:r w:rsidR="00361DA7">
        <w:t xml:space="preserve">er the value they are seeking from an </w:t>
      </w:r>
      <w:r>
        <w:t>SCAP</w:t>
      </w:r>
      <w:r w:rsidR="00361DA7">
        <w:t xml:space="preserve"> 2.0</w:t>
      </w:r>
      <w:r>
        <w:t>.</w:t>
      </w:r>
    </w:p>
    <w:p w14:paraId="05CA4468" w14:textId="603BFE25" w:rsidR="00361DA7" w:rsidRDefault="00F40314" w:rsidP="00656885">
      <w:pPr>
        <w:pStyle w:val="Heading1"/>
      </w:pPr>
      <w:r w:rsidRPr="00F40314">
        <w:t>Question</w:t>
      </w:r>
      <w:r w:rsidR="00656885">
        <w:t xml:space="preserve">: </w:t>
      </w:r>
      <w:r w:rsidR="00361DA7">
        <w:t>End users</w:t>
      </w:r>
      <w:r w:rsidR="00C00293">
        <w:t xml:space="preserve"> - </w:t>
      </w:r>
      <w:r w:rsidR="00361DA7">
        <w:t>How many different vendors are you using in your security space (order of magnitude)?</w:t>
      </w:r>
    </w:p>
    <w:p w14:paraId="29E242B0" w14:textId="40554C60" w:rsidR="00361DA7" w:rsidRDefault="00361DA7" w:rsidP="00F40314">
      <w:pPr>
        <w:pStyle w:val="ListParagraph"/>
        <w:numPr>
          <w:ilvl w:val="0"/>
          <w:numId w:val="1"/>
        </w:numPr>
      </w:pPr>
      <w:r>
        <w:t>Blair</w:t>
      </w:r>
      <w:r w:rsidR="000E7F8E">
        <w:t xml:space="preserve"> Heiserman</w:t>
      </w:r>
      <w:r w:rsidR="00C00293">
        <w:t xml:space="preserve"> - </w:t>
      </w:r>
      <w:r>
        <w:t>I am currently running 5 tools. It</w:t>
      </w:r>
      <w:r w:rsidR="000E7F8E">
        <w:t>’</w:t>
      </w:r>
      <w:r>
        <w:t>s too many with massive performance applications</w:t>
      </w:r>
      <w:r w:rsidR="000E7F8E">
        <w:t>.</w:t>
      </w:r>
    </w:p>
    <w:p w14:paraId="6B276D03" w14:textId="300C6A84" w:rsidR="00361DA7" w:rsidRDefault="00361DA7" w:rsidP="00F40314">
      <w:pPr>
        <w:pStyle w:val="ListParagraph"/>
        <w:numPr>
          <w:ilvl w:val="0"/>
          <w:numId w:val="1"/>
        </w:numPr>
      </w:pPr>
      <w:r>
        <w:t xml:space="preserve">Josh </w:t>
      </w:r>
      <w:r w:rsidR="000E7F8E">
        <w:t>L</w:t>
      </w:r>
      <w:r>
        <w:t>ubbell</w:t>
      </w:r>
      <w:r w:rsidR="00C00293">
        <w:t xml:space="preserve"> - </w:t>
      </w:r>
      <w:r>
        <w:t>+1</w:t>
      </w:r>
      <w:r w:rsidR="000E7F8E">
        <w:t>.</w:t>
      </w:r>
    </w:p>
    <w:p w14:paraId="2D128366" w14:textId="4404A16C" w:rsidR="00361DA7" w:rsidRDefault="00361DA7" w:rsidP="00F40314">
      <w:pPr>
        <w:pStyle w:val="ListParagraph"/>
        <w:numPr>
          <w:ilvl w:val="0"/>
          <w:numId w:val="1"/>
        </w:numPr>
      </w:pPr>
      <w:r>
        <w:t xml:space="preserve">Brady </w:t>
      </w:r>
      <w:r w:rsidR="000E7F8E">
        <w:t>A</w:t>
      </w:r>
      <w:r>
        <w:t>lleman</w:t>
      </w:r>
      <w:r w:rsidR="00C00293">
        <w:t xml:space="preserve"> - </w:t>
      </w:r>
      <w:r>
        <w:t>&gt; 3 vendors</w:t>
      </w:r>
      <w:r w:rsidR="000E7F8E">
        <w:t>.</w:t>
      </w:r>
    </w:p>
    <w:p w14:paraId="16163F79" w14:textId="37938001" w:rsidR="00361DA7" w:rsidRDefault="00361DA7" w:rsidP="00F40314">
      <w:pPr>
        <w:pStyle w:val="ListParagraph"/>
        <w:numPr>
          <w:ilvl w:val="0"/>
          <w:numId w:val="1"/>
        </w:numPr>
      </w:pPr>
      <w:r>
        <w:t>Tyler</w:t>
      </w:r>
      <w:r w:rsidR="000E7F8E">
        <w:t xml:space="preserve"> </w:t>
      </w:r>
      <w:r w:rsidR="000E7F8E" w:rsidRPr="005E1B30">
        <w:t>???</w:t>
      </w:r>
      <w:r w:rsidR="00C00293">
        <w:t xml:space="preserve"> - </w:t>
      </w:r>
      <w:r>
        <w:t>+1</w:t>
      </w:r>
      <w:r w:rsidR="000E7F8E">
        <w:t>.</w:t>
      </w:r>
    </w:p>
    <w:p w14:paraId="6480E0ED" w14:textId="62B043F6" w:rsidR="00361DA7" w:rsidRDefault="00361DA7" w:rsidP="00F40314">
      <w:pPr>
        <w:pStyle w:val="ListParagraph"/>
        <w:numPr>
          <w:ilvl w:val="0"/>
          <w:numId w:val="1"/>
        </w:numPr>
      </w:pPr>
      <w:r>
        <w:lastRenderedPageBreak/>
        <w:t>Blair</w:t>
      </w:r>
      <w:r w:rsidR="000E7F8E">
        <w:t xml:space="preserve"> </w:t>
      </w:r>
      <w:r w:rsidR="00800535">
        <w:t>Heiserman</w:t>
      </w:r>
      <w:r w:rsidR="00C00293">
        <w:t xml:space="preserve"> - </w:t>
      </w:r>
      <w:r w:rsidR="00800535">
        <w:t>Y</w:t>
      </w:r>
      <w:r>
        <w:t>es</w:t>
      </w:r>
      <w:r w:rsidR="00800535">
        <w:t>,</w:t>
      </w:r>
      <w:r>
        <w:t xml:space="preserve"> more than that in the enterprise, but</w:t>
      </w:r>
      <w:r w:rsidR="00800535">
        <w:t>,</w:t>
      </w:r>
      <w:r>
        <w:t xml:space="preserve"> less on the enterprise itself.</w:t>
      </w:r>
    </w:p>
    <w:p w14:paraId="6E444D3A" w14:textId="780FFA16" w:rsidR="00361DA7" w:rsidRDefault="00361DA7" w:rsidP="00F40314">
      <w:pPr>
        <w:pStyle w:val="ListParagraph"/>
        <w:numPr>
          <w:ilvl w:val="0"/>
          <w:numId w:val="1"/>
        </w:numPr>
      </w:pPr>
      <w:r>
        <w:t>Char</w:t>
      </w:r>
      <w:r w:rsidR="00800535">
        <w:t>l</w:t>
      </w:r>
      <w:r>
        <w:t>es</w:t>
      </w:r>
      <w:r w:rsidR="00800535">
        <w:t xml:space="preserve"> Schmidt</w:t>
      </w:r>
      <w:r w:rsidR="00C00293">
        <w:t xml:space="preserve"> - </w:t>
      </w:r>
      <w:r w:rsidR="00800535">
        <w:t>M</w:t>
      </w:r>
      <w:r>
        <w:t>ore than a dozen</w:t>
      </w:r>
      <w:r w:rsidR="00CA00AE">
        <w:t>?</w:t>
      </w:r>
    </w:p>
    <w:p w14:paraId="55BB0245" w14:textId="77777777" w:rsidR="00CD2C44" w:rsidRDefault="00CD2C44" w:rsidP="00CD2C44">
      <w:pPr>
        <w:pStyle w:val="ListParagraph"/>
        <w:numPr>
          <w:ilvl w:val="0"/>
          <w:numId w:val="1"/>
        </w:numPr>
      </w:pPr>
      <w:r>
        <w:t>Jessica Fitzgerald-McKay - +1.</w:t>
      </w:r>
    </w:p>
    <w:p w14:paraId="28127112" w14:textId="712318CF" w:rsidR="00361DA7" w:rsidRDefault="00361DA7" w:rsidP="00F40314">
      <w:pPr>
        <w:pStyle w:val="ListParagraph"/>
        <w:numPr>
          <w:ilvl w:val="0"/>
          <w:numId w:val="1"/>
        </w:numPr>
      </w:pPr>
      <w:r>
        <w:t xml:space="preserve">David </w:t>
      </w:r>
      <w:r w:rsidR="00800535">
        <w:t>K</w:t>
      </w:r>
      <w:r>
        <w:t>ennel</w:t>
      </w:r>
      <w:r w:rsidR="00C00293">
        <w:t xml:space="preserve"> - </w:t>
      </w:r>
      <w:r>
        <w:t>+1</w:t>
      </w:r>
      <w:r w:rsidR="00800535">
        <w:t>.</w:t>
      </w:r>
    </w:p>
    <w:p w14:paraId="4A3420AB" w14:textId="7727D45D" w:rsidR="00361DA7" w:rsidRDefault="00361DA7" w:rsidP="00F40314">
      <w:pPr>
        <w:pStyle w:val="ListParagraph"/>
        <w:numPr>
          <w:ilvl w:val="0"/>
          <w:numId w:val="1"/>
        </w:numPr>
      </w:pPr>
      <w:r>
        <w:t>Charl</w:t>
      </w:r>
      <w:r w:rsidR="00800535">
        <w:t>e</w:t>
      </w:r>
      <w:r>
        <w:t>s</w:t>
      </w:r>
      <w:r w:rsidR="00800535">
        <w:t xml:space="preserve"> Schmidt</w:t>
      </w:r>
      <w:r w:rsidR="00C00293">
        <w:t xml:space="preserve"> </w:t>
      </w:r>
      <w:r w:rsidR="00CD2C44">
        <w:t>–</w:t>
      </w:r>
      <w:r w:rsidR="00C00293">
        <w:t xml:space="preserve"> </w:t>
      </w:r>
      <w:r w:rsidR="00CD2C44">
        <w:t>David Kennel, h</w:t>
      </w:r>
      <w:r w:rsidR="00800535">
        <w:t>o</w:t>
      </w:r>
      <w:r>
        <w:t>w big is your enterprise in number of endpo</w:t>
      </w:r>
      <w:r w:rsidR="00800535">
        <w:t>ints</w:t>
      </w:r>
      <w:r>
        <w:t>?</w:t>
      </w:r>
    </w:p>
    <w:p w14:paraId="4A6AF81D" w14:textId="516F723A" w:rsidR="00361DA7" w:rsidRDefault="00361DA7" w:rsidP="00F40314">
      <w:pPr>
        <w:pStyle w:val="ListParagraph"/>
        <w:numPr>
          <w:ilvl w:val="0"/>
          <w:numId w:val="1"/>
        </w:numPr>
      </w:pPr>
      <w:r>
        <w:t xml:space="preserve">David </w:t>
      </w:r>
      <w:r w:rsidR="00800535">
        <w:t>K</w:t>
      </w:r>
      <w:r>
        <w:t>ennel</w:t>
      </w:r>
      <w:r w:rsidR="00C00293">
        <w:t xml:space="preserve"> - </w:t>
      </w:r>
      <w:r>
        <w:t>40k+ devi</w:t>
      </w:r>
      <w:r w:rsidR="00800535">
        <w:t>c</w:t>
      </w:r>
      <w:r>
        <w:t>e</w:t>
      </w:r>
      <w:r w:rsidR="00800535">
        <w:t>s</w:t>
      </w:r>
      <w:r>
        <w:t>, 20K+ endpoints</w:t>
      </w:r>
      <w:r w:rsidR="00800535">
        <w:t>.</w:t>
      </w:r>
    </w:p>
    <w:p w14:paraId="2A9C4DF2" w14:textId="363CE477" w:rsidR="00361DA7" w:rsidRDefault="00361DA7" w:rsidP="00F40314">
      <w:pPr>
        <w:pStyle w:val="ListParagraph"/>
        <w:numPr>
          <w:ilvl w:val="0"/>
          <w:numId w:val="1"/>
        </w:numPr>
      </w:pPr>
      <w:r>
        <w:t>Ch</w:t>
      </w:r>
      <w:r w:rsidR="00800535">
        <w:t>a</w:t>
      </w:r>
      <w:r>
        <w:t>rl</w:t>
      </w:r>
      <w:r w:rsidR="00800535">
        <w:t>e</w:t>
      </w:r>
      <w:r>
        <w:t>s</w:t>
      </w:r>
      <w:r w:rsidR="00800535">
        <w:t xml:space="preserve"> Schmidt</w:t>
      </w:r>
      <w:r w:rsidR="00C00293">
        <w:t xml:space="preserve"> - </w:t>
      </w:r>
      <w:r w:rsidR="00800535">
        <w:t>F</w:t>
      </w:r>
      <w:r>
        <w:t>or everyone</w:t>
      </w:r>
      <w:r w:rsidR="00800535">
        <w:t>,</w:t>
      </w:r>
      <w:r>
        <w:t xml:space="preserve"> why don’t you use more vendors in your solution?</w:t>
      </w:r>
    </w:p>
    <w:p w14:paraId="37DD73D9" w14:textId="289463C0" w:rsidR="00361DA7" w:rsidRDefault="00361DA7" w:rsidP="00F40314">
      <w:pPr>
        <w:pStyle w:val="ListParagraph"/>
        <w:numPr>
          <w:ilvl w:val="0"/>
          <w:numId w:val="1"/>
        </w:numPr>
      </w:pPr>
      <w:r>
        <w:t>Blair</w:t>
      </w:r>
      <w:r w:rsidR="00800535">
        <w:t xml:space="preserve"> Heiserman</w:t>
      </w:r>
      <w:r w:rsidR="00C00293">
        <w:t xml:space="preserve"> - </w:t>
      </w:r>
      <w:r w:rsidR="00800535">
        <w:t>M</w:t>
      </w:r>
      <w:r>
        <w:t>ost products overlap significantly. Beca</w:t>
      </w:r>
      <w:r w:rsidR="00800535">
        <w:t>u</w:t>
      </w:r>
      <w:r>
        <w:t>se they overlap</w:t>
      </w:r>
      <w:r w:rsidR="00800535">
        <w:t>,</w:t>
      </w:r>
      <w:r>
        <w:t xml:space="preserve"> they tend to cause performance confli</w:t>
      </w:r>
      <w:r w:rsidR="00800535">
        <w:t>c</w:t>
      </w:r>
      <w:r>
        <w:t>ts.</w:t>
      </w:r>
    </w:p>
    <w:p w14:paraId="467ADB45" w14:textId="68282D91" w:rsidR="00361DA7" w:rsidRDefault="00361DA7" w:rsidP="00F40314">
      <w:pPr>
        <w:pStyle w:val="ListParagraph"/>
        <w:numPr>
          <w:ilvl w:val="0"/>
          <w:numId w:val="1"/>
        </w:numPr>
      </w:pPr>
      <w:r>
        <w:t>Tyler</w:t>
      </w:r>
      <w:r w:rsidR="00800535">
        <w:t xml:space="preserve"> </w:t>
      </w:r>
      <w:r w:rsidR="00800535" w:rsidRPr="005E1B30">
        <w:t>???</w:t>
      </w:r>
      <w:r w:rsidR="00C00293">
        <w:t xml:space="preserve"> - </w:t>
      </w:r>
      <w:r w:rsidR="00800535">
        <w:t>Maintenance</w:t>
      </w:r>
      <w:r>
        <w:t xml:space="preserve"> responsibility (of agents)</w:t>
      </w:r>
      <w:r w:rsidR="00800535">
        <w:t>.</w:t>
      </w:r>
    </w:p>
    <w:p w14:paraId="106BAB78" w14:textId="206644D9" w:rsidR="00361DA7" w:rsidRDefault="00361DA7" w:rsidP="00F40314">
      <w:pPr>
        <w:pStyle w:val="ListParagraph"/>
        <w:numPr>
          <w:ilvl w:val="0"/>
          <w:numId w:val="1"/>
        </w:numPr>
      </w:pPr>
      <w:r>
        <w:t xml:space="preserve">David </w:t>
      </w:r>
      <w:r w:rsidR="00800535">
        <w:t>K</w:t>
      </w:r>
      <w:r>
        <w:t>ennel</w:t>
      </w:r>
      <w:r w:rsidR="00C00293">
        <w:t xml:space="preserve"> - </w:t>
      </w:r>
      <w:r>
        <w:t>TCO (total cost of ownership)</w:t>
      </w:r>
      <w:r w:rsidR="00800535">
        <w:t>.</w:t>
      </w:r>
    </w:p>
    <w:p w14:paraId="115EAB89" w14:textId="5D1BE6F5" w:rsidR="00361DA7" w:rsidRDefault="00800535" w:rsidP="00F40314">
      <w:pPr>
        <w:pStyle w:val="ListParagraph"/>
        <w:numPr>
          <w:ilvl w:val="0"/>
          <w:numId w:val="1"/>
        </w:numPr>
      </w:pPr>
      <w:r>
        <w:t>Jessica Fitzgerald-McKay</w:t>
      </w:r>
      <w:r w:rsidR="00C00293">
        <w:t xml:space="preserve"> - </w:t>
      </w:r>
      <w:r>
        <w:t>T</w:t>
      </w:r>
      <w:r w:rsidR="00361DA7">
        <w:t>he num</w:t>
      </w:r>
      <w:r>
        <w:t>b</w:t>
      </w:r>
      <w:r w:rsidR="00361DA7">
        <w:t xml:space="preserve">er of tools we would need is </w:t>
      </w:r>
      <w:r>
        <w:t>prohibitive</w:t>
      </w:r>
      <w:r w:rsidR="00361DA7">
        <w:t xml:space="preserve"> with cost and just ma</w:t>
      </w:r>
      <w:r>
        <w:t>in</w:t>
      </w:r>
      <w:r w:rsidR="00361DA7">
        <w:t>t</w:t>
      </w:r>
      <w:r>
        <w:t>enance</w:t>
      </w:r>
      <w:r w:rsidR="00361DA7">
        <w:t xml:space="preserve">. It also creates gaps because you need </w:t>
      </w:r>
      <w:r>
        <w:t xml:space="preserve">to </w:t>
      </w:r>
      <w:r w:rsidR="00361DA7">
        <w:t>open ports, etc.</w:t>
      </w:r>
    </w:p>
    <w:p w14:paraId="061F7330" w14:textId="260D4D17" w:rsidR="00361DA7" w:rsidRDefault="00361DA7" w:rsidP="00F40314">
      <w:pPr>
        <w:pStyle w:val="ListParagraph"/>
        <w:numPr>
          <w:ilvl w:val="0"/>
          <w:numId w:val="1"/>
        </w:numPr>
      </w:pPr>
      <w:r>
        <w:t xml:space="preserve">Josh </w:t>
      </w:r>
      <w:r w:rsidR="00800535">
        <w:t>L</w:t>
      </w:r>
      <w:r>
        <w:t>ubbel</w:t>
      </w:r>
      <w:r w:rsidR="00800535">
        <w:t>l</w:t>
      </w:r>
      <w:r w:rsidR="00C00293">
        <w:t xml:space="preserve"> - </w:t>
      </w:r>
      <w:r w:rsidR="00800535">
        <w:t>S</w:t>
      </w:r>
      <w:r>
        <w:t>ince my use is research/</w:t>
      </w:r>
      <w:r w:rsidR="00800535">
        <w:t xml:space="preserve">experimental, I </w:t>
      </w:r>
      <w:r>
        <w:t>favor free or open source.</w:t>
      </w:r>
    </w:p>
    <w:p w14:paraId="02D278C2" w14:textId="7D848402" w:rsidR="00361DA7" w:rsidRDefault="00800535" w:rsidP="00F40314">
      <w:pPr>
        <w:pStyle w:val="ListParagraph"/>
        <w:numPr>
          <w:ilvl w:val="0"/>
          <w:numId w:val="1"/>
        </w:numPr>
      </w:pPr>
      <w:r>
        <w:t>Jessica Fitzgerald-McKay</w:t>
      </w:r>
      <w:r w:rsidR="00C00293">
        <w:t xml:space="preserve"> - </w:t>
      </w:r>
      <w:r>
        <w:t>A</w:t>
      </w:r>
      <w:r w:rsidR="00361DA7">
        <w:t xml:space="preserve">gentless is more of a marketing term as there is something running </w:t>
      </w:r>
      <w:r>
        <w:t xml:space="preserve">on </w:t>
      </w:r>
      <w:r w:rsidR="00361DA7">
        <w:t>there.</w:t>
      </w:r>
    </w:p>
    <w:p w14:paraId="68D56BBD" w14:textId="47FD6E80" w:rsidR="00361DA7" w:rsidRDefault="00361DA7" w:rsidP="00F40314">
      <w:pPr>
        <w:pStyle w:val="ListParagraph"/>
        <w:numPr>
          <w:ilvl w:val="0"/>
          <w:numId w:val="1"/>
        </w:numPr>
      </w:pPr>
      <w:r>
        <w:t>Char</w:t>
      </w:r>
      <w:r w:rsidR="00800535">
        <w:t>l</w:t>
      </w:r>
      <w:r>
        <w:t>es</w:t>
      </w:r>
      <w:r w:rsidR="00800535">
        <w:t xml:space="preserve"> Schmidt</w:t>
      </w:r>
      <w:r w:rsidR="00C00293">
        <w:t xml:space="preserve"> - </w:t>
      </w:r>
      <w:r>
        <w:t>I would take this to mean we are getting all the data f</w:t>
      </w:r>
      <w:r w:rsidR="00800535">
        <w:t>rom</w:t>
      </w:r>
      <w:r>
        <w:t xml:space="preserve"> our tools. I would </w:t>
      </w:r>
      <w:r w:rsidR="00800535">
        <w:t xml:space="preserve">also </w:t>
      </w:r>
      <w:r>
        <w:t>take this to say if we could create a sit</w:t>
      </w:r>
      <w:r w:rsidR="00800535">
        <w:t>u</w:t>
      </w:r>
      <w:r>
        <w:t>a</w:t>
      </w:r>
      <w:r w:rsidR="00800535">
        <w:t>tio</w:t>
      </w:r>
      <w:r>
        <w:t xml:space="preserve">n where the </w:t>
      </w:r>
      <w:r w:rsidR="00800535">
        <w:t>TCO</w:t>
      </w:r>
      <w:r>
        <w:t xml:space="preserve"> was not so high then </w:t>
      </w:r>
      <w:r w:rsidR="00800535">
        <w:t>this</w:t>
      </w:r>
      <w:r>
        <w:t xml:space="preserve"> would be useful.</w:t>
      </w:r>
    </w:p>
    <w:p w14:paraId="3DE5BC88" w14:textId="67DF0FA1" w:rsidR="00361DA7" w:rsidRDefault="00361DA7" w:rsidP="00F40314">
      <w:pPr>
        <w:pStyle w:val="ListParagraph"/>
        <w:numPr>
          <w:ilvl w:val="0"/>
          <w:numId w:val="1"/>
        </w:numPr>
      </w:pPr>
      <w:r>
        <w:t xml:space="preserve">David </w:t>
      </w:r>
      <w:r w:rsidR="005F7160">
        <w:t>K</w:t>
      </w:r>
      <w:r>
        <w:t>ennel</w:t>
      </w:r>
      <w:r w:rsidR="00C00293">
        <w:t xml:space="preserve"> - </w:t>
      </w:r>
      <w:r w:rsidR="005F7160">
        <w:t>A</w:t>
      </w:r>
      <w:r>
        <w:t>cquisition is easy. Paying the mortgage is hard</w:t>
      </w:r>
      <w:r w:rsidR="005F7160">
        <w:t>.</w:t>
      </w:r>
    </w:p>
    <w:p w14:paraId="04D6CA48" w14:textId="671864CA" w:rsidR="00361DA7" w:rsidRDefault="00361DA7" w:rsidP="00F40314">
      <w:pPr>
        <w:pStyle w:val="ListParagraph"/>
        <w:numPr>
          <w:ilvl w:val="0"/>
          <w:numId w:val="1"/>
        </w:numPr>
      </w:pPr>
      <w:r>
        <w:t>Blai</w:t>
      </w:r>
      <w:r w:rsidR="005F7160">
        <w:t>r Heiserman</w:t>
      </w:r>
      <w:r w:rsidR="00C00293">
        <w:t xml:space="preserve"> - </w:t>
      </w:r>
      <w:r w:rsidR="005F7160">
        <w:t>C</w:t>
      </w:r>
      <w:r>
        <w:t>ost</w:t>
      </w:r>
      <w:r w:rsidR="0044328F">
        <w:t xml:space="preserve"> and</w:t>
      </w:r>
      <w:r>
        <w:t xml:space="preserve"> expertise to really learn and u</w:t>
      </w:r>
      <w:r w:rsidR="0044328F">
        <w:t>n</w:t>
      </w:r>
      <w:r>
        <w:t>d</w:t>
      </w:r>
      <w:r w:rsidR="0044328F">
        <w:t>er</w:t>
      </w:r>
      <w:r>
        <w:t>s</w:t>
      </w:r>
      <w:r w:rsidR="0044328F">
        <w:t>t</w:t>
      </w:r>
      <w:r>
        <w:t>and the results of t</w:t>
      </w:r>
      <w:r w:rsidR="0044328F">
        <w:t>he</w:t>
      </w:r>
      <w:r>
        <w:t xml:space="preserve"> </w:t>
      </w:r>
      <w:r w:rsidR="0044328F">
        <w:t>p</w:t>
      </w:r>
      <w:r>
        <w:t>roducts. Managing exce</w:t>
      </w:r>
      <w:r w:rsidR="0044328F">
        <w:t>p</w:t>
      </w:r>
      <w:r>
        <w:t>tions is always inter</w:t>
      </w:r>
      <w:r w:rsidR="0044328F">
        <w:t>esting.</w:t>
      </w:r>
    </w:p>
    <w:p w14:paraId="28F7CC2B" w14:textId="2ECC41A2" w:rsidR="00361DA7" w:rsidRDefault="00EB62E5" w:rsidP="00EB62E5">
      <w:pPr>
        <w:pStyle w:val="Heading1"/>
      </w:pPr>
      <w:r>
        <w:t xml:space="preserve">Question: </w:t>
      </w:r>
      <w:r w:rsidR="0044328F">
        <w:t>E</w:t>
      </w:r>
      <w:r w:rsidR="00361DA7">
        <w:t>nd users</w:t>
      </w:r>
      <w:r w:rsidR="0044328F">
        <w:t>,</w:t>
      </w:r>
      <w:r w:rsidR="00361DA7">
        <w:t xml:space="preserve"> how often are you in a situ</w:t>
      </w:r>
      <w:r w:rsidR="0044328F">
        <w:t>at</w:t>
      </w:r>
      <w:r w:rsidR="00361DA7">
        <w:t>ion where you wish you could gather additional information,</w:t>
      </w:r>
      <w:r w:rsidR="0044328F">
        <w:t xml:space="preserve"> </w:t>
      </w:r>
      <w:r w:rsidR="00361DA7">
        <w:t>but, you cannot get it</w:t>
      </w:r>
      <w:r w:rsidR="007F48BF">
        <w:t>?</w:t>
      </w:r>
    </w:p>
    <w:p w14:paraId="3CACB73E" w14:textId="6156395B" w:rsidR="00361DA7" w:rsidRDefault="00EF2063" w:rsidP="00F40314">
      <w:pPr>
        <w:pStyle w:val="ListParagraph"/>
        <w:numPr>
          <w:ilvl w:val="0"/>
          <w:numId w:val="1"/>
        </w:numPr>
      </w:pPr>
      <w:r>
        <w:t>Charles Schmidt</w:t>
      </w:r>
      <w:r w:rsidR="00C00293">
        <w:t xml:space="preserve"> - </w:t>
      </w:r>
      <w:r w:rsidR="00361DA7">
        <w:t>Experience weekly or more often</w:t>
      </w:r>
      <w:r>
        <w:t>?</w:t>
      </w:r>
    </w:p>
    <w:p w14:paraId="37DF3B03" w14:textId="7E6E312E" w:rsidR="00361DA7" w:rsidRDefault="0044328F" w:rsidP="00EF2063">
      <w:pPr>
        <w:pStyle w:val="ListParagraph"/>
        <w:numPr>
          <w:ilvl w:val="0"/>
          <w:numId w:val="1"/>
        </w:numPr>
      </w:pPr>
      <w:r>
        <w:t>Jessica Fitzgerald-McKay</w:t>
      </w:r>
      <w:r w:rsidR="00C00293">
        <w:t xml:space="preserve"> - </w:t>
      </w:r>
      <w:r w:rsidR="00EF2063">
        <w:t>+1.</w:t>
      </w:r>
    </w:p>
    <w:p w14:paraId="097D566C" w14:textId="11CB1D01" w:rsidR="00634356" w:rsidRDefault="00EF2063" w:rsidP="00F40314">
      <w:pPr>
        <w:pStyle w:val="ListParagraph"/>
        <w:numPr>
          <w:ilvl w:val="0"/>
          <w:numId w:val="1"/>
        </w:numPr>
      </w:pPr>
      <w:r>
        <w:t>Charles Schmidt</w:t>
      </w:r>
      <w:r w:rsidR="00C00293">
        <w:t xml:space="preserve"> - </w:t>
      </w:r>
      <w:r w:rsidR="00634356">
        <w:t>Few times a year</w:t>
      </w:r>
      <w:r>
        <w:t>?</w:t>
      </w:r>
    </w:p>
    <w:p w14:paraId="4510B3D3" w14:textId="673E4049" w:rsidR="00634356" w:rsidRDefault="00634356" w:rsidP="00EF2063">
      <w:pPr>
        <w:pStyle w:val="ListParagraph"/>
        <w:numPr>
          <w:ilvl w:val="0"/>
          <w:numId w:val="1"/>
        </w:numPr>
      </w:pPr>
      <w:r>
        <w:t>Blair</w:t>
      </w:r>
      <w:r w:rsidR="0044328F">
        <w:t xml:space="preserve"> Heiserman</w:t>
      </w:r>
      <w:r w:rsidR="00C00293">
        <w:t xml:space="preserve"> - </w:t>
      </w:r>
      <w:r w:rsidR="0044328F">
        <w:t>I</w:t>
      </w:r>
      <w:r>
        <w:t>t’s the one degree off questions that kill me. I can gather the in</w:t>
      </w:r>
      <w:r w:rsidR="0044328F">
        <w:t>formation</w:t>
      </w:r>
      <w:r>
        <w:t>,</w:t>
      </w:r>
      <w:r w:rsidR="0044328F">
        <w:t xml:space="preserve"> </w:t>
      </w:r>
      <w:r>
        <w:t>but, have to modify the content to gather the information</w:t>
      </w:r>
      <w:r w:rsidR="0044328F">
        <w:t>.</w:t>
      </w:r>
    </w:p>
    <w:p w14:paraId="18D4BA33" w14:textId="405C9746" w:rsidR="00634356" w:rsidRDefault="00634356" w:rsidP="00EF2063">
      <w:pPr>
        <w:pStyle w:val="ListParagraph"/>
        <w:numPr>
          <w:ilvl w:val="0"/>
          <w:numId w:val="1"/>
        </w:numPr>
      </w:pPr>
      <w:r>
        <w:t xml:space="preserve">David </w:t>
      </w:r>
      <w:r w:rsidR="0044328F">
        <w:t>Kenn</w:t>
      </w:r>
      <w:r>
        <w:t>el</w:t>
      </w:r>
      <w:r w:rsidR="00C00293">
        <w:t xml:space="preserve"> - </w:t>
      </w:r>
      <w:r w:rsidR="0044328F">
        <w:t>W</w:t>
      </w:r>
      <w:r>
        <w:t>e collect as close to real-time as possible</w:t>
      </w:r>
      <w:r w:rsidR="0044328F">
        <w:t>.</w:t>
      </w:r>
      <w:r>
        <w:t xml:space="preserve"> </w:t>
      </w:r>
    </w:p>
    <w:p w14:paraId="4BA1814E" w14:textId="778C6885" w:rsidR="00634356" w:rsidRDefault="0044328F" w:rsidP="00EF2063">
      <w:pPr>
        <w:pStyle w:val="ListParagraph"/>
        <w:numPr>
          <w:ilvl w:val="0"/>
          <w:numId w:val="1"/>
        </w:numPr>
      </w:pPr>
      <w:r>
        <w:t>Jessica Fitzgerald-McKay</w:t>
      </w:r>
      <w:r w:rsidR="00C00293">
        <w:t xml:space="preserve"> - </w:t>
      </w:r>
      <w:r>
        <w:t>Y</w:t>
      </w:r>
      <w:r w:rsidR="00634356">
        <w:t xml:space="preserve">es, or the tool </w:t>
      </w:r>
      <w:r>
        <w:t xml:space="preserve">that </w:t>
      </w:r>
      <w:r w:rsidR="00634356">
        <w:t>does the analytic I need does not get the right data for the questions we have.</w:t>
      </w:r>
    </w:p>
    <w:p w14:paraId="74A4CE44" w14:textId="7493DEF7" w:rsidR="00634356" w:rsidRDefault="00092E40" w:rsidP="00F40314">
      <w:pPr>
        <w:pStyle w:val="ListParagraph"/>
        <w:numPr>
          <w:ilvl w:val="0"/>
          <w:numId w:val="1"/>
        </w:numPr>
      </w:pPr>
      <w:r>
        <w:t>Charles Schmidt</w:t>
      </w:r>
      <w:r w:rsidR="00C00293">
        <w:t xml:space="preserve"> - </w:t>
      </w:r>
      <w:r w:rsidR="00634356">
        <w:t>Interesting there isn’t a lot of data they can’t get, but, people say they would like more tools. Could someone help me understand the combi</w:t>
      </w:r>
      <w:r>
        <w:t xml:space="preserve">nation </w:t>
      </w:r>
      <w:r w:rsidR="00634356">
        <w:t>of those an</w:t>
      </w:r>
      <w:r>
        <w:t>s</w:t>
      </w:r>
      <w:r w:rsidR="00634356">
        <w:t>wers?</w:t>
      </w:r>
    </w:p>
    <w:p w14:paraId="5B5EF281" w14:textId="65282BBD" w:rsidR="00634356" w:rsidRDefault="00634356" w:rsidP="00EF2063">
      <w:pPr>
        <w:pStyle w:val="ListParagraph"/>
        <w:numPr>
          <w:ilvl w:val="0"/>
          <w:numId w:val="1"/>
        </w:numPr>
      </w:pPr>
      <w:r>
        <w:t xml:space="preserve">John </w:t>
      </w:r>
      <w:r w:rsidR="00092E40">
        <w:t>Fi</w:t>
      </w:r>
      <w:r>
        <w:t>eld</w:t>
      </w:r>
      <w:r w:rsidR="00C00293">
        <w:t xml:space="preserve"> - </w:t>
      </w:r>
      <w:r>
        <w:t>I just want to add to the question. I</w:t>
      </w:r>
      <w:r w:rsidR="00092E40">
        <w:t xml:space="preserve"> </w:t>
      </w:r>
      <w:r>
        <w:t>think I have the same cogni</w:t>
      </w:r>
      <w:r w:rsidR="00092E40">
        <w:t>t</w:t>
      </w:r>
      <w:r>
        <w:t xml:space="preserve">ive confusion. We can get everything we need, but, want more tools. I can get the information, but, then want to get more posture. </w:t>
      </w:r>
      <w:r w:rsidR="00EB62E5">
        <w:t>W</w:t>
      </w:r>
      <w:r>
        <w:t>e want to develop more useful tools</w:t>
      </w:r>
      <w:r w:rsidR="00092E40">
        <w:t>,</w:t>
      </w:r>
      <w:r>
        <w:t xml:space="preserve"> do we think the data is sufficient today? I </w:t>
      </w:r>
      <w:r w:rsidR="00092E40">
        <w:t>certainly</w:t>
      </w:r>
      <w:r>
        <w:t xml:space="preserve"> don’t feel that way.</w:t>
      </w:r>
    </w:p>
    <w:p w14:paraId="4EEFFE12" w14:textId="154EC8C7" w:rsidR="00634356" w:rsidRDefault="00634356" w:rsidP="00EF2063">
      <w:pPr>
        <w:pStyle w:val="ListParagraph"/>
        <w:numPr>
          <w:ilvl w:val="0"/>
          <w:numId w:val="1"/>
        </w:numPr>
      </w:pPr>
      <w:r>
        <w:t xml:space="preserve">Tim </w:t>
      </w:r>
      <w:r w:rsidR="00092E40">
        <w:t>J</w:t>
      </w:r>
      <w:r>
        <w:t>ones</w:t>
      </w:r>
      <w:r w:rsidR="00C00293">
        <w:t xml:space="preserve"> - </w:t>
      </w:r>
      <w:r w:rsidR="00092E40">
        <w:t>S</w:t>
      </w:r>
      <w:r>
        <w:t xml:space="preserve">hadow </w:t>
      </w:r>
      <w:r w:rsidR="00092E40">
        <w:t>IT</w:t>
      </w:r>
      <w:r>
        <w:t xml:space="preserve"> sc</w:t>
      </w:r>
      <w:r w:rsidR="00092E40">
        <w:t>r</w:t>
      </w:r>
      <w:r>
        <w:t>at</w:t>
      </w:r>
      <w:r w:rsidR="00092E40">
        <w:t>c</w:t>
      </w:r>
      <w:r>
        <w:t>hes this itch,</w:t>
      </w:r>
      <w:r w:rsidR="00092E40">
        <w:t xml:space="preserve"> </w:t>
      </w:r>
      <w:r>
        <w:t>but, does not fit into</w:t>
      </w:r>
      <w:r w:rsidR="00092E40">
        <w:t xml:space="preserve"> </w:t>
      </w:r>
      <w:r>
        <w:t>the larger solution.</w:t>
      </w:r>
    </w:p>
    <w:p w14:paraId="3847E2C3" w14:textId="64738088" w:rsidR="00634356" w:rsidRDefault="00634356" w:rsidP="00EF2063">
      <w:pPr>
        <w:pStyle w:val="ListParagraph"/>
        <w:numPr>
          <w:ilvl w:val="0"/>
          <w:numId w:val="1"/>
        </w:numPr>
      </w:pPr>
      <w:r>
        <w:lastRenderedPageBreak/>
        <w:t>Blair</w:t>
      </w:r>
      <w:r w:rsidR="00D7794D">
        <w:t xml:space="preserve"> Heiserman</w:t>
      </w:r>
      <w:r w:rsidR="00C00293">
        <w:t xml:space="preserve"> - </w:t>
      </w:r>
      <w:r w:rsidR="00D7794D">
        <w:t>W</w:t>
      </w:r>
      <w:r>
        <w:t xml:space="preserve">hat I don’t have is good data reporting tools. I know </w:t>
      </w:r>
      <w:r w:rsidR="00D7794D">
        <w:t xml:space="preserve">I </w:t>
      </w:r>
      <w:r>
        <w:t>have the data</w:t>
      </w:r>
      <w:r w:rsidR="00D7794D">
        <w:t>,</w:t>
      </w:r>
      <w:r>
        <w:t xml:space="preserve"> but</w:t>
      </w:r>
      <w:r w:rsidR="00D7794D">
        <w:t>,</w:t>
      </w:r>
      <w:r>
        <w:t xml:space="preserve"> no easy way to pivot to answer the questions.</w:t>
      </w:r>
    </w:p>
    <w:p w14:paraId="571111CA" w14:textId="0C1C8EE7" w:rsidR="00634356" w:rsidRDefault="00634356" w:rsidP="00EF2063">
      <w:pPr>
        <w:pStyle w:val="ListParagraph"/>
        <w:numPr>
          <w:ilvl w:val="0"/>
          <w:numId w:val="1"/>
        </w:numPr>
      </w:pPr>
      <w:r>
        <w:t xml:space="preserve">David </w:t>
      </w:r>
      <w:r w:rsidR="00D7794D">
        <w:t>K</w:t>
      </w:r>
      <w:r>
        <w:t>ennel</w:t>
      </w:r>
      <w:r w:rsidR="00C00293">
        <w:t xml:space="preserve"> - </w:t>
      </w:r>
      <w:r w:rsidR="00D7794D">
        <w:t>V</w:t>
      </w:r>
      <w:r>
        <w:t>isibility and analytics could both be improved</w:t>
      </w:r>
      <w:r w:rsidR="00D7794D">
        <w:t>.</w:t>
      </w:r>
    </w:p>
    <w:p w14:paraId="7794E6FB" w14:textId="0BB9122D" w:rsidR="00634356" w:rsidRDefault="00634356" w:rsidP="00EF2063">
      <w:pPr>
        <w:pStyle w:val="ListParagraph"/>
        <w:numPr>
          <w:ilvl w:val="0"/>
          <w:numId w:val="1"/>
        </w:numPr>
      </w:pPr>
      <w:r>
        <w:t xml:space="preserve">John </w:t>
      </w:r>
      <w:r w:rsidR="00D7794D">
        <w:t>F</w:t>
      </w:r>
      <w:r>
        <w:t>ield</w:t>
      </w:r>
      <w:r w:rsidR="00C00293">
        <w:t xml:space="preserve"> - </w:t>
      </w:r>
      <w:r>
        <w:t>+1</w:t>
      </w:r>
      <w:r w:rsidR="00D7794D">
        <w:t>.</w:t>
      </w:r>
    </w:p>
    <w:p w14:paraId="087631DE" w14:textId="18C99D42" w:rsidR="00634356" w:rsidRDefault="00634356" w:rsidP="00EF2063">
      <w:pPr>
        <w:pStyle w:val="ListParagraph"/>
        <w:numPr>
          <w:ilvl w:val="0"/>
          <w:numId w:val="1"/>
        </w:numPr>
      </w:pPr>
      <w:r>
        <w:t>J</w:t>
      </w:r>
      <w:r w:rsidR="00D7794D">
        <w:t>essica Fitzgerald-McKay</w:t>
      </w:r>
      <w:r w:rsidR="00C00293">
        <w:t xml:space="preserve"> - </w:t>
      </w:r>
      <w:r w:rsidR="00D7794D">
        <w:t>V</w:t>
      </w:r>
      <w:r>
        <w:t>isibility and avoiding vendor lock-in.</w:t>
      </w:r>
    </w:p>
    <w:p w14:paraId="0A32B383" w14:textId="05375A4B" w:rsidR="00634356" w:rsidRDefault="00F40314" w:rsidP="00EB62E5">
      <w:pPr>
        <w:pStyle w:val="Heading1"/>
      </w:pPr>
      <w:r>
        <w:t>Question</w:t>
      </w:r>
      <w:r w:rsidR="00EB62E5">
        <w:t>:</w:t>
      </w:r>
      <w:r>
        <w:t xml:space="preserve"> </w:t>
      </w:r>
      <w:r w:rsidR="00634356">
        <w:t>To vendors</w:t>
      </w:r>
      <w:r w:rsidR="00D7794D">
        <w:t>,</w:t>
      </w:r>
      <w:r w:rsidR="00634356">
        <w:t xml:space="preserve"> </w:t>
      </w:r>
      <w:r w:rsidR="00D7794D">
        <w:t>SCAP</w:t>
      </w:r>
      <w:r w:rsidR="00634356">
        <w:t xml:space="preserve"> v2 envisions </w:t>
      </w:r>
      <w:r w:rsidR="00D7794D">
        <w:t xml:space="preserve">a </w:t>
      </w:r>
      <w:r w:rsidR="00634356">
        <w:t xml:space="preserve">federated content creation model. This means </w:t>
      </w:r>
      <w:r w:rsidR="00D7794D" w:rsidRPr="009C2F45">
        <w:rPr>
          <w:i/>
        </w:rPr>
        <w:t>V</w:t>
      </w:r>
      <w:r w:rsidR="00634356" w:rsidRPr="009C2F45">
        <w:rPr>
          <w:i/>
        </w:rPr>
        <w:t>endor A</w:t>
      </w:r>
      <w:r w:rsidR="00634356">
        <w:t xml:space="preserve"> might perform collection base</w:t>
      </w:r>
      <w:r w:rsidR="00D7794D">
        <w:t>d</w:t>
      </w:r>
      <w:r w:rsidR="00634356">
        <w:t xml:space="preserve"> on instructions from </w:t>
      </w:r>
      <w:r w:rsidR="00D7794D" w:rsidRPr="009C2F45">
        <w:rPr>
          <w:i/>
        </w:rPr>
        <w:t>V</w:t>
      </w:r>
      <w:r w:rsidR="00634356" w:rsidRPr="009C2F45">
        <w:rPr>
          <w:i/>
        </w:rPr>
        <w:t>e</w:t>
      </w:r>
      <w:r w:rsidR="00D7794D" w:rsidRPr="009C2F45">
        <w:rPr>
          <w:i/>
        </w:rPr>
        <w:t>n</w:t>
      </w:r>
      <w:r w:rsidR="00634356" w:rsidRPr="009C2F45">
        <w:rPr>
          <w:i/>
        </w:rPr>
        <w:t>d</w:t>
      </w:r>
      <w:r w:rsidR="00D7794D" w:rsidRPr="009C2F45">
        <w:rPr>
          <w:i/>
        </w:rPr>
        <w:t>o</w:t>
      </w:r>
      <w:r w:rsidR="00634356" w:rsidRPr="009C2F45">
        <w:rPr>
          <w:i/>
        </w:rPr>
        <w:t>r B</w:t>
      </w:r>
      <w:r w:rsidR="00D7794D" w:rsidRPr="009C2F45">
        <w:rPr>
          <w:i/>
        </w:rPr>
        <w:t xml:space="preserve">. </w:t>
      </w:r>
      <w:r w:rsidR="00634356">
        <w:t>What a</w:t>
      </w:r>
      <w:r w:rsidR="00D7794D">
        <w:t>s</w:t>
      </w:r>
      <w:r w:rsidR="00634356">
        <w:t>surances are necessa</w:t>
      </w:r>
      <w:r w:rsidR="00D7794D">
        <w:t>ry</w:t>
      </w:r>
      <w:r w:rsidR="00634356">
        <w:t xml:space="preserve"> </w:t>
      </w:r>
      <w:r w:rsidR="00D7794D">
        <w:t>f</w:t>
      </w:r>
      <w:r w:rsidR="00634356">
        <w:t xml:space="preserve">or this to be acceptabile if you are </w:t>
      </w:r>
      <w:r w:rsidR="00D7794D" w:rsidRPr="009C2F45">
        <w:rPr>
          <w:i/>
        </w:rPr>
        <w:t>V</w:t>
      </w:r>
      <w:r w:rsidR="00634356" w:rsidRPr="009C2F45">
        <w:rPr>
          <w:i/>
        </w:rPr>
        <w:t>endor A</w:t>
      </w:r>
      <w:r w:rsidR="00634356">
        <w:t>?</w:t>
      </w:r>
    </w:p>
    <w:p w14:paraId="243C1EE2" w14:textId="0E857092" w:rsidR="00634356" w:rsidRPr="00EF2063" w:rsidRDefault="00634356" w:rsidP="00EF2063">
      <w:pPr>
        <w:pStyle w:val="ListParagraph"/>
        <w:numPr>
          <w:ilvl w:val="0"/>
          <w:numId w:val="1"/>
        </w:numPr>
        <w:rPr>
          <w:i/>
        </w:rPr>
      </w:pPr>
      <w:r w:rsidRPr="00EF2063">
        <w:rPr>
          <w:i/>
        </w:rPr>
        <w:t>&lt;no concerns were raised&gt;</w:t>
      </w:r>
    </w:p>
    <w:p w14:paraId="47FC6CDB" w14:textId="47D57137" w:rsidR="00634356" w:rsidRDefault="00EB62E5" w:rsidP="00EB62E5">
      <w:pPr>
        <w:pStyle w:val="Heading1"/>
      </w:pPr>
      <w:r>
        <w:t xml:space="preserve">Question: </w:t>
      </w:r>
      <w:r w:rsidR="00634356">
        <w:t>To vendors</w:t>
      </w:r>
      <w:r w:rsidR="00A56D3B">
        <w:t>,</w:t>
      </w:r>
      <w:r w:rsidR="00634356">
        <w:t xml:space="preserve"> </w:t>
      </w:r>
      <w:r w:rsidR="00A56D3B">
        <w:t>SCAP</w:t>
      </w:r>
      <w:r w:rsidR="00634356">
        <w:t xml:space="preserve"> v2 env</w:t>
      </w:r>
      <w:r w:rsidR="00A56D3B">
        <w:t>i</w:t>
      </w:r>
      <w:r w:rsidR="00634356">
        <w:t>sions a collect-once/use-many system.</w:t>
      </w:r>
      <w:r w:rsidR="00A56D3B">
        <w:t xml:space="preserve"> </w:t>
      </w:r>
      <w:r w:rsidR="00634356">
        <w:t xml:space="preserve">This means </w:t>
      </w:r>
      <w:r w:rsidR="00A56D3B" w:rsidRPr="00A56D3B">
        <w:rPr>
          <w:i/>
        </w:rPr>
        <w:t>Ve</w:t>
      </w:r>
      <w:r w:rsidR="00634356" w:rsidRPr="00A56D3B">
        <w:rPr>
          <w:i/>
        </w:rPr>
        <w:t>ndor A</w:t>
      </w:r>
      <w:r w:rsidR="00634356">
        <w:t xml:space="preserve"> might pe</w:t>
      </w:r>
      <w:r w:rsidR="00A56D3B">
        <w:t>r</w:t>
      </w:r>
      <w:r w:rsidR="00634356">
        <w:t>form</w:t>
      </w:r>
      <w:r w:rsidR="00A56D3B">
        <w:t xml:space="preserve"> a</w:t>
      </w:r>
      <w:r w:rsidR="00634356">
        <w:t xml:space="preserve"> collection of data used by </w:t>
      </w:r>
      <w:r w:rsidR="00A56D3B" w:rsidRPr="00A56D3B">
        <w:rPr>
          <w:i/>
        </w:rPr>
        <w:t>V</w:t>
      </w:r>
      <w:r w:rsidR="00634356" w:rsidRPr="00A56D3B">
        <w:rPr>
          <w:i/>
        </w:rPr>
        <w:t xml:space="preserve">endor </w:t>
      </w:r>
      <w:r w:rsidR="00A56D3B" w:rsidRPr="00A56D3B">
        <w:rPr>
          <w:i/>
        </w:rPr>
        <w:t>B</w:t>
      </w:r>
      <w:r w:rsidR="00634356">
        <w:t>.</w:t>
      </w:r>
      <w:r w:rsidR="00A56D3B">
        <w:t xml:space="preserve"> </w:t>
      </w:r>
      <w:r w:rsidR="00634356">
        <w:t xml:space="preserve">What assurances are necessary for this to be acceptable if you are </w:t>
      </w:r>
      <w:r w:rsidR="00A56D3B">
        <w:rPr>
          <w:i/>
        </w:rPr>
        <w:t>V</w:t>
      </w:r>
      <w:r w:rsidR="00634356" w:rsidRPr="00A56D3B">
        <w:rPr>
          <w:i/>
        </w:rPr>
        <w:t xml:space="preserve">endor </w:t>
      </w:r>
      <w:r w:rsidR="00A56D3B">
        <w:rPr>
          <w:i/>
        </w:rPr>
        <w:t>B</w:t>
      </w:r>
      <w:r w:rsidR="00634356">
        <w:t>?</w:t>
      </w:r>
    </w:p>
    <w:p w14:paraId="7782DA8A" w14:textId="0EAC6747" w:rsidR="00634356" w:rsidRPr="00EF2063" w:rsidRDefault="00634356" w:rsidP="00EF2063">
      <w:pPr>
        <w:pStyle w:val="ListParagraph"/>
        <w:numPr>
          <w:ilvl w:val="0"/>
          <w:numId w:val="1"/>
        </w:numPr>
        <w:rPr>
          <w:i/>
        </w:rPr>
      </w:pPr>
      <w:r w:rsidRPr="00EF2063">
        <w:rPr>
          <w:i/>
        </w:rPr>
        <w:t>&lt;no concerns were raised&gt;</w:t>
      </w:r>
    </w:p>
    <w:p w14:paraId="0702C0D9" w14:textId="40B7C17C" w:rsidR="00634356" w:rsidRDefault="00634356" w:rsidP="00EF2063">
      <w:pPr>
        <w:pStyle w:val="ListParagraph"/>
        <w:numPr>
          <w:ilvl w:val="0"/>
          <w:numId w:val="1"/>
        </w:numPr>
      </w:pPr>
      <w:r>
        <w:t>Char</w:t>
      </w:r>
      <w:r w:rsidR="00A8095D">
        <w:t>l</w:t>
      </w:r>
      <w:r>
        <w:t>es</w:t>
      </w:r>
      <w:r w:rsidR="00A8095D">
        <w:t xml:space="preserve"> Schmidt</w:t>
      </w:r>
      <w:r w:rsidR="00C00293">
        <w:t xml:space="preserve"> - </w:t>
      </w:r>
      <w:r>
        <w:t xml:space="preserve">Can I get a vendor to say </w:t>
      </w:r>
      <w:r w:rsidR="000D4388">
        <w:t xml:space="preserve">that </w:t>
      </w:r>
      <w:r>
        <w:t>you aren’t concerned with that?</w:t>
      </w:r>
    </w:p>
    <w:p w14:paraId="19E1F3CC" w14:textId="183E5A50" w:rsidR="00634356" w:rsidRDefault="000D4388" w:rsidP="00EF2063">
      <w:pPr>
        <w:pStyle w:val="ListParagraph"/>
        <w:numPr>
          <w:ilvl w:val="0"/>
          <w:numId w:val="1"/>
        </w:numPr>
      </w:pPr>
      <w:r>
        <w:t xml:space="preserve">David </w:t>
      </w:r>
      <w:r w:rsidR="00634356">
        <w:t>Solin</w:t>
      </w:r>
      <w:r w:rsidR="00C00293">
        <w:t xml:space="preserve"> - </w:t>
      </w:r>
      <w:r>
        <w:t>O</w:t>
      </w:r>
      <w:r w:rsidR="00634356">
        <w:t>ur concerns are very narrow, but, we are list</w:t>
      </w:r>
      <w:r>
        <w:t>ening</w:t>
      </w:r>
      <w:r w:rsidR="00634356">
        <w:t>.</w:t>
      </w:r>
    </w:p>
    <w:p w14:paraId="1B364FC9" w14:textId="5643C6EC" w:rsidR="00634356" w:rsidRDefault="000D4388" w:rsidP="00EF2063">
      <w:pPr>
        <w:pStyle w:val="ListParagraph"/>
        <w:numPr>
          <w:ilvl w:val="0"/>
          <w:numId w:val="1"/>
        </w:numPr>
      </w:pPr>
      <w:r>
        <w:t xml:space="preserve">David </w:t>
      </w:r>
      <w:r w:rsidR="00634356">
        <w:t>Ries</w:t>
      </w:r>
      <w:r w:rsidR="00C00293">
        <w:t xml:space="preserve"> - </w:t>
      </w:r>
      <w:r w:rsidR="00634356">
        <w:t xml:space="preserve">I can throw out some. It really depends on how you are combining data. There are things like </w:t>
      </w:r>
      <w:r>
        <w:t>S</w:t>
      </w:r>
      <w:r w:rsidR="00634356">
        <w:t>plunk wh</w:t>
      </w:r>
      <w:r>
        <w:t>e</w:t>
      </w:r>
      <w:r w:rsidR="00634356">
        <w:t>re it gets all this data. It doesn’t vouch for the data, but, it mak</w:t>
      </w:r>
      <w:r>
        <w:t>e</w:t>
      </w:r>
      <w:r w:rsidR="00634356">
        <w:t xml:space="preserve">s the promise to be able to analyze the data. I can’t imagine they would have a problem because that is the value of their product. There are other products that go get the data and </w:t>
      </w:r>
      <w:r>
        <w:t>show</w:t>
      </w:r>
      <w:r w:rsidR="00634356">
        <w:t xml:space="preserve"> it to you. But</w:t>
      </w:r>
      <w:r>
        <w:t>,</w:t>
      </w:r>
      <w:r w:rsidR="00634356">
        <w:t xml:space="preserve"> if it doesn’t align with their value and contract pro</w:t>
      </w:r>
      <w:r>
        <w:t>position,</w:t>
      </w:r>
      <w:r w:rsidR="00634356">
        <w:t xml:space="preserve"> it won‘t work for them.</w:t>
      </w:r>
    </w:p>
    <w:p w14:paraId="19DF1A76" w14:textId="19FF6039" w:rsidR="00634356" w:rsidRDefault="00634356" w:rsidP="00EF2063">
      <w:pPr>
        <w:pStyle w:val="ListParagraph"/>
        <w:numPr>
          <w:ilvl w:val="0"/>
          <w:numId w:val="1"/>
        </w:numPr>
      </w:pPr>
      <w:r>
        <w:t>Tyler</w:t>
      </w:r>
      <w:r w:rsidR="000D4388">
        <w:t xml:space="preserve"> </w:t>
      </w:r>
      <w:r w:rsidR="000D4388" w:rsidRPr="005E1B30">
        <w:t>???</w:t>
      </w:r>
      <w:r w:rsidR="00C00293">
        <w:t xml:space="preserve"> - </w:t>
      </w:r>
      <w:r w:rsidR="00C30C7D">
        <w:t>S</w:t>
      </w:r>
      <w:r>
        <w:t>oft</w:t>
      </w:r>
      <w:r w:rsidR="000D4388">
        <w:t>ware</w:t>
      </w:r>
      <w:r>
        <w:t xml:space="preserve"> that tracks traffic through a kernel</w:t>
      </w:r>
      <w:r w:rsidR="00C30C7D">
        <w:t>.</w:t>
      </w:r>
      <w:r>
        <w:t xml:space="preserve"> I don’t know if </w:t>
      </w:r>
      <w:r w:rsidR="000D4388">
        <w:t>that</w:t>
      </w:r>
      <w:r>
        <w:t xml:space="preserve"> data would be useful to an agent vendor.</w:t>
      </w:r>
    </w:p>
    <w:p w14:paraId="02E17EB0" w14:textId="3031BA9B" w:rsidR="0005328E" w:rsidRDefault="000D4388" w:rsidP="00EF2063">
      <w:pPr>
        <w:pStyle w:val="ListParagraph"/>
        <w:numPr>
          <w:ilvl w:val="0"/>
          <w:numId w:val="1"/>
        </w:numPr>
      </w:pPr>
      <w:r>
        <w:t>Charles Schmidt</w:t>
      </w:r>
      <w:r w:rsidR="00C00293">
        <w:t xml:space="preserve"> - </w:t>
      </w:r>
      <w:r>
        <w:t>W</w:t>
      </w:r>
      <w:r w:rsidR="0005328E">
        <w:t>ould it be fair to say data consum</w:t>
      </w:r>
      <w:r>
        <w:t>e</w:t>
      </w:r>
      <w:r w:rsidR="0005328E">
        <w:t>rs (e.g.</w:t>
      </w:r>
      <w:r>
        <w:t>,</w:t>
      </w:r>
      <w:r w:rsidR="0005328E">
        <w:t xml:space="preserve"> </w:t>
      </w:r>
      <w:r>
        <w:t>Splunk</w:t>
      </w:r>
      <w:r w:rsidR="0005328E">
        <w:t>) might have one answer whereas other vendors</w:t>
      </w:r>
      <w:r>
        <w:t>,</w:t>
      </w:r>
      <w:r w:rsidR="0005328E">
        <w:t xml:space="preserve"> who are making assertions </w:t>
      </w:r>
      <w:r>
        <w:t>a</w:t>
      </w:r>
      <w:r w:rsidR="0005328E">
        <w:t>bout the enterpr</w:t>
      </w:r>
      <w:r>
        <w:t>ise</w:t>
      </w:r>
      <w:r w:rsidR="0005328E">
        <w:t xml:space="preserve"> rather than</w:t>
      </w:r>
      <w:r>
        <w:t xml:space="preserve"> t</w:t>
      </w:r>
      <w:r w:rsidR="0005328E">
        <w:t>he data</w:t>
      </w:r>
      <w:r>
        <w:t>,</w:t>
      </w:r>
      <w:r w:rsidR="0005328E">
        <w:t xml:space="preserve"> might have significantly more concerns?</w:t>
      </w:r>
    </w:p>
    <w:p w14:paraId="4667AE3E" w14:textId="4E0AEE38" w:rsidR="0005328E" w:rsidRDefault="000D4388" w:rsidP="00EF2063">
      <w:pPr>
        <w:pStyle w:val="ListParagraph"/>
        <w:numPr>
          <w:ilvl w:val="0"/>
          <w:numId w:val="1"/>
        </w:numPr>
      </w:pPr>
      <w:r>
        <w:t xml:space="preserve">David </w:t>
      </w:r>
      <w:proofErr w:type="spellStart"/>
      <w:r w:rsidR="0005328E">
        <w:t>Ries</w:t>
      </w:r>
      <w:proofErr w:type="spellEnd"/>
      <w:r w:rsidR="00C00293">
        <w:t xml:space="preserve"> - </w:t>
      </w:r>
      <w:r>
        <w:t>I</w:t>
      </w:r>
      <w:r w:rsidR="0005328E">
        <w:t>f you are des</w:t>
      </w:r>
      <w:r>
        <w:t>i</w:t>
      </w:r>
      <w:r w:rsidR="0005328E">
        <w:t xml:space="preserve">gned to get the data, analyze, and report that data </w:t>
      </w:r>
      <w:r w:rsidR="00CD2C44">
        <w:t xml:space="preserve">then </w:t>
      </w:r>
      <w:r w:rsidR="0005328E">
        <w:t>it would get tricky be</w:t>
      </w:r>
      <w:r>
        <w:t>cause</w:t>
      </w:r>
      <w:r w:rsidR="0005328E">
        <w:t xml:space="preserve"> those tools now have to put some caveats about their assertions and they do interesting things (aging, how data is collected, etc.). </w:t>
      </w:r>
      <w:r>
        <w:t>T</w:t>
      </w:r>
      <w:r w:rsidR="0005328E">
        <w:t>here may be more ways in how the information goes in that</w:t>
      </w:r>
      <w:r>
        <w:t>.</w:t>
      </w:r>
    </w:p>
    <w:p w14:paraId="1DFC5493" w14:textId="117FEF6E" w:rsidR="000D4388" w:rsidRDefault="000D4388" w:rsidP="00EF2063">
      <w:pPr>
        <w:pStyle w:val="ListParagraph"/>
        <w:numPr>
          <w:ilvl w:val="0"/>
          <w:numId w:val="1"/>
        </w:numPr>
      </w:pPr>
      <w:r>
        <w:t>Charles Schmidt</w:t>
      </w:r>
      <w:r w:rsidR="00C00293">
        <w:t xml:space="preserve"> - </w:t>
      </w:r>
      <w:r>
        <w:t>S</w:t>
      </w:r>
      <w:r w:rsidR="0005328E">
        <w:t>o</w:t>
      </w:r>
      <w:r>
        <w:t>,</w:t>
      </w:r>
      <w:r w:rsidR="0005328E">
        <w:t xml:space="preserve"> you are saying </w:t>
      </w:r>
      <w:r>
        <w:t xml:space="preserve">additional, </w:t>
      </w:r>
      <w:r w:rsidR="0005328E">
        <w:t>contextual information would be necessary?</w:t>
      </w:r>
    </w:p>
    <w:p w14:paraId="3228B14A" w14:textId="4E717383" w:rsidR="0005328E" w:rsidRDefault="000D4388" w:rsidP="00EF2063">
      <w:pPr>
        <w:pStyle w:val="ListParagraph"/>
        <w:numPr>
          <w:ilvl w:val="0"/>
          <w:numId w:val="1"/>
        </w:numPr>
      </w:pPr>
      <w:r>
        <w:t>David R</w:t>
      </w:r>
      <w:r w:rsidR="0005328E">
        <w:t>ies</w:t>
      </w:r>
      <w:r w:rsidR="00C00293">
        <w:t xml:space="preserve"> - </w:t>
      </w:r>
      <w:r>
        <w:t>P</w:t>
      </w:r>
      <w:r w:rsidR="0005328E">
        <w:t>otentially</w:t>
      </w:r>
      <w:r>
        <w:t>.</w:t>
      </w:r>
    </w:p>
    <w:p w14:paraId="4C753089" w14:textId="07BBC84D" w:rsidR="000D4388" w:rsidRDefault="000D4388" w:rsidP="00EF2063">
      <w:pPr>
        <w:pStyle w:val="ListParagraph"/>
        <w:numPr>
          <w:ilvl w:val="0"/>
          <w:numId w:val="1"/>
        </w:numPr>
      </w:pPr>
      <w:r>
        <w:t>David Kennel</w:t>
      </w:r>
      <w:r w:rsidR="00C00293">
        <w:t xml:space="preserve"> - </w:t>
      </w:r>
      <w:r>
        <w:t xml:space="preserve">Not a vendor, but, it scares me. </w:t>
      </w:r>
      <w:r w:rsidR="00C00293">
        <w:t>We’ve seen significant false positive/false negative issues with some tools.</w:t>
      </w:r>
    </w:p>
    <w:p w14:paraId="15046FC2" w14:textId="6B1B8AD4" w:rsidR="000D4388" w:rsidRDefault="000D4388" w:rsidP="00EF2063">
      <w:pPr>
        <w:pStyle w:val="ListParagraph"/>
        <w:numPr>
          <w:ilvl w:val="0"/>
          <w:numId w:val="1"/>
        </w:numPr>
      </w:pPr>
      <w:r>
        <w:t>David Kennel</w:t>
      </w:r>
      <w:r w:rsidR="00C00293">
        <w:t xml:space="preserve"> - </w:t>
      </w:r>
      <w:r>
        <w:t xml:space="preserve">Data quality is very important in </w:t>
      </w:r>
      <w:r w:rsidR="00C00293">
        <w:t>this context</w:t>
      </w:r>
      <w:r>
        <w:t>.</w:t>
      </w:r>
    </w:p>
    <w:p w14:paraId="3AFC219F" w14:textId="35828D5C" w:rsidR="000D4388" w:rsidRDefault="000D4388" w:rsidP="00EF2063">
      <w:pPr>
        <w:pStyle w:val="ListParagraph"/>
        <w:numPr>
          <w:ilvl w:val="0"/>
          <w:numId w:val="1"/>
        </w:numPr>
      </w:pPr>
      <w:r>
        <w:lastRenderedPageBreak/>
        <w:t>Blair Heiserman</w:t>
      </w:r>
      <w:r w:rsidR="00C00293">
        <w:t xml:space="preserve"> - </w:t>
      </w:r>
      <w:r>
        <w:t>I want visibility into what is being tested (or a certification that someone validated that what was being collected was done properly).</w:t>
      </w:r>
    </w:p>
    <w:p w14:paraId="4C389BB9" w14:textId="7E31434C" w:rsidR="000D4388" w:rsidRDefault="000D4388" w:rsidP="00EF2063">
      <w:pPr>
        <w:pStyle w:val="ListParagraph"/>
        <w:numPr>
          <w:ilvl w:val="0"/>
          <w:numId w:val="1"/>
        </w:numPr>
      </w:pPr>
      <w:r>
        <w:t>Blair Heiserman</w:t>
      </w:r>
      <w:r w:rsidR="00C00293">
        <w:t xml:space="preserve"> - </w:t>
      </w:r>
      <w:r>
        <w:t>I prefer to be able to do an independent validation of content. Once, I can validate the content aligns with reality, then I have trust for the vendors tooling regardless of how they gather it.</w:t>
      </w:r>
    </w:p>
    <w:p w14:paraId="4E1A2D8A" w14:textId="7FE4A611" w:rsidR="00AF1E87" w:rsidRPr="000D4388" w:rsidRDefault="000D4388" w:rsidP="00EF2063">
      <w:pPr>
        <w:pStyle w:val="ListParagraph"/>
        <w:numPr>
          <w:ilvl w:val="0"/>
          <w:numId w:val="1"/>
        </w:numPr>
      </w:pPr>
      <w:r>
        <w:t>David Kennel</w:t>
      </w:r>
      <w:r w:rsidR="00C00293">
        <w:t xml:space="preserve"> - </w:t>
      </w:r>
      <w:r>
        <w:t>+1 to ^.</w:t>
      </w:r>
    </w:p>
    <w:p w14:paraId="4C27FED6" w14:textId="63BE43BF" w:rsidR="0005328E" w:rsidRDefault="00AF1E87" w:rsidP="00640021">
      <w:pPr>
        <w:pStyle w:val="Heading1"/>
      </w:pPr>
      <w:r>
        <w:t>Question</w:t>
      </w:r>
      <w:r w:rsidR="00640021">
        <w:t>:</w:t>
      </w:r>
      <w:r w:rsidR="00C00293">
        <w:t xml:space="preserve"> </w:t>
      </w:r>
      <w:r w:rsidR="003A7F3A">
        <w:t>I</w:t>
      </w:r>
      <w:r>
        <w:t xml:space="preserve">s this question </w:t>
      </w:r>
      <w:r w:rsidR="00F65B48">
        <w:t xml:space="preserve">of </w:t>
      </w:r>
      <w:r>
        <w:t>endpoint interaction</w:t>
      </w:r>
      <w:r w:rsidR="00F65B48">
        <w:t>s</w:t>
      </w:r>
      <w:r>
        <w:t xml:space="preserve"> (query and event</w:t>
      </w:r>
      <w:r w:rsidR="00F65B48">
        <w:t>-</w:t>
      </w:r>
      <w:r>
        <w:t>driven) overcome by discussions earlier in this prese</w:t>
      </w:r>
      <w:r w:rsidR="00F65B48">
        <w:t>nt</w:t>
      </w:r>
      <w:r>
        <w:t>ation?</w:t>
      </w:r>
    </w:p>
    <w:p w14:paraId="29EE4775" w14:textId="48BC6A30" w:rsidR="00AF1E87" w:rsidRDefault="00AF1E87" w:rsidP="00EF2063">
      <w:pPr>
        <w:pStyle w:val="ListParagraph"/>
        <w:numPr>
          <w:ilvl w:val="0"/>
          <w:numId w:val="1"/>
        </w:numPr>
      </w:pPr>
      <w:r>
        <w:t>Blair</w:t>
      </w:r>
      <w:r w:rsidR="00F65B48">
        <w:t xml:space="preserve"> Heiserman</w:t>
      </w:r>
      <w:r w:rsidR="00C00293">
        <w:t xml:space="preserve"> - </w:t>
      </w:r>
      <w:r w:rsidR="00F65B48">
        <w:t>B</w:t>
      </w:r>
      <w:r>
        <w:t>oth interactions have value.</w:t>
      </w:r>
    </w:p>
    <w:p w14:paraId="0342791E" w14:textId="36413954" w:rsidR="00AF1E87" w:rsidRDefault="00AF1E87" w:rsidP="00EF2063">
      <w:pPr>
        <w:pStyle w:val="ListParagraph"/>
        <w:numPr>
          <w:ilvl w:val="0"/>
          <w:numId w:val="1"/>
        </w:numPr>
      </w:pPr>
      <w:r>
        <w:t>Blair</w:t>
      </w:r>
      <w:r w:rsidR="00F65B48">
        <w:t xml:space="preserve"> Heiserman</w:t>
      </w:r>
      <w:r w:rsidR="00C00293">
        <w:t xml:space="preserve"> - </w:t>
      </w:r>
      <w:r w:rsidR="00F65B48">
        <w:t>A</w:t>
      </w:r>
      <w:r>
        <w:t>lso</w:t>
      </w:r>
      <w:r w:rsidR="00F65B48">
        <w:t>,</w:t>
      </w:r>
      <w:r>
        <w:t xml:space="preserve"> periodic gathering of state with reporting when the state changes. </w:t>
      </w:r>
    </w:p>
    <w:p w14:paraId="26E8E393" w14:textId="32F48029" w:rsidR="00AF1E87" w:rsidRDefault="00AF1E87" w:rsidP="00EF2063">
      <w:pPr>
        <w:pStyle w:val="ListParagraph"/>
        <w:numPr>
          <w:ilvl w:val="0"/>
          <w:numId w:val="1"/>
        </w:numPr>
      </w:pPr>
      <w:r>
        <w:t>Char</w:t>
      </w:r>
      <w:r w:rsidR="00F65B48">
        <w:t>les Schmidt</w:t>
      </w:r>
      <w:r w:rsidR="00C00293">
        <w:t xml:space="preserve"> - </w:t>
      </w:r>
      <w:r w:rsidR="00F65B48">
        <w:t>I</w:t>
      </w:r>
      <w:r>
        <w:t xml:space="preserve">f we are </w:t>
      </w:r>
      <w:r w:rsidR="00CD2C44">
        <w:t xml:space="preserve">not </w:t>
      </w:r>
      <w:r>
        <w:t>standar</w:t>
      </w:r>
      <w:r w:rsidR="00F65B48">
        <w:t>d</w:t>
      </w:r>
      <w:r>
        <w:t xml:space="preserve">izing the endpoint and </w:t>
      </w:r>
      <w:r w:rsidR="00F65B48">
        <w:t>P</w:t>
      </w:r>
      <w:r>
        <w:t xml:space="preserve">osture </w:t>
      </w:r>
      <w:r w:rsidR="00F65B48">
        <w:t>C</w:t>
      </w:r>
      <w:r>
        <w:t xml:space="preserve">ollection </w:t>
      </w:r>
      <w:r w:rsidR="00F65B48">
        <w:t>S</w:t>
      </w:r>
      <w:r>
        <w:t xml:space="preserve">erver </w:t>
      </w:r>
      <w:r w:rsidR="00CD2C44">
        <w:t>protocol</w:t>
      </w:r>
      <w:r>
        <w:t>, can we even say the data must be queried or event-driven? Can we reconcile with this as we try to be more event-driven reporting</w:t>
      </w:r>
      <w:r w:rsidR="00F65B48">
        <w:t>?</w:t>
      </w:r>
    </w:p>
    <w:p w14:paraId="1CE8DC2F" w14:textId="7B83BAD3" w:rsidR="00AF1E87" w:rsidRDefault="00F65B48" w:rsidP="00EF2063">
      <w:pPr>
        <w:pStyle w:val="ListParagraph"/>
        <w:numPr>
          <w:ilvl w:val="0"/>
          <w:numId w:val="1"/>
        </w:numPr>
      </w:pPr>
      <w:r>
        <w:t xml:space="preserve">David </w:t>
      </w:r>
      <w:r w:rsidR="00AF1E87">
        <w:t>Solin</w:t>
      </w:r>
      <w:r w:rsidR="00C00293">
        <w:t xml:space="preserve"> - </w:t>
      </w:r>
      <w:r>
        <w:t>N</w:t>
      </w:r>
      <w:r w:rsidR="00AF1E87">
        <w:t xml:space="preserve">ot in the world I live in. </w:t>
      </w:r>
      <w:r>
        <w:t>T</w:t>
      </w:r>
      <w:r w:rsidR="00AF1E87">
        <w:t>hey are different products, differe</w:t>
      </w:r>
      <w:r>
        <w:t>n</w:t>
      </w:r>
      <w:r w:rsidR="00AF1E87">
        <w:t>t custom</w:t>
      </w:r>
      <w:r>
        <w:t>e</w:t>
      </w:r>
      <w:r w:rsidR="00AF1E87">
        <w:t>rs, different requirements, different release cyc</w:t>
      </w:r>
      <w:r>
        <w:t>le</w:t>
      </w:r>
      <w:r w:rsidR="00AF1E87">
        <w:t xml:space="preserve">s. Trying to stick them in the same agent is </w:t>
      </w:r>
      <w:r w:rsidR="00C00293">
        <w:t>really</w:t>
      </w:r>
      <w:r w:rsidR="00AF1E87">
        <w:t xml:space="preserve"> hard. It would have to be a big pot of gold at the end of that rainbow to get something generic that works for everyone in all situations. It’s fanciful and a question you might ask in a classroom. Kind of seems like a non-starter.</w:t>
      </w:r>
    </w:p>
    <w:p w14:paraId="6A16E168" w14:textId="4E79C1FE" w:rsidR="00AF1E87" w:rsidRDefault="00AF1E87" w:rsidP="00640021">
      <w:pPr>
        <w:pStyle w:val="ListParagraph"/>
        <w:numPr>
          <w:ilvl w:val="0"/>
          <w:numId w:val="1"/>
        </w:numPr>
      </w:pPr>
      <w:r>
        <w:t>Charl</w:t>
      </w:r>
      <w:r w:rsidR="0064787D">
        <w:t>e</w:t>
      </w:r>
      <w:r>
        <w:t>s</w:t>
      </w:r>
      <w:r w:rsidR="0064787D">
        <w:t xml:space="preserve"> Schmidt</w:t>
      </w:r>
      <w:r w:rsidR="00C00293">
        <w:t xml:space="preserve"> - </w:t>
      </w:r>
      <w:r w:rsidR="0064787D">
        <w:t>W</w:t>
      </w:r>
      <w:r>
        <w:t>e aren’t trying to do this for everyt</w:t>
      </w:r>
      <w:r w:rsidR="0064787D">
        <w:t>h</w:t>
      </w:r>
      <w:r>
        <w:t xml:space="preserve">ing necessarily, but, rather the most critical elements. </w:t>
      </w:r>
    </w:p>
    <w:p w14:paraId="61D689B0" w14:textId="0A817F4C" w:rsidR="00AF1E87" w:rsidRDefault="00AF1E87" w:rsidP="00EF2063">
      <w:pPr>
        <w:pStyle w:val="ListParagraph"/>
        <w:numPr>
          <w:ilvl w:val="0"/>
          <w:numId w:val="1"/>
        </w:numPr>
      </w:pPr>
      <w:r>
        <w:t>J</w:t>
      </w:r>
      <w:r w:rsidR="0064787D">
        <w:t>essica Fitzgerald-McKay</w:t>
      </w:r>
      <w:r w:rsidR="00C00293">
        <w:t xml:space="preserve"> - </w:t>
      </w:r>
      <w:r w:rsidR="0064787D">
        <w:t>Y</w:t>
      </w:r>
      <w:r>
        <w:t>ou would have a hard time getting all these capabil</w:t>
      </w:r>
      <w:r w:rsidR="0064787D">
        <w:t>i</w:t>
      </w:r>
      <w:r>
        <w:t>ties into one agent. How is that different than all the agents on the same system</w:t>
      </w:r>
      <w:r w:rsidR="0064787D">
        <w:t>?</w:t>
      </w:r>
    </w:p>
    <w:p w14:paraId="6F00B72F" w14:textId="23C6975A" w:rsidR="00AF1E87" w:rsidRDefault="0064787D" w:rsidP="00EF2063">
      <w:pPr>
        <w:pStyle w:val="ListParagraph"/>
        <w:numPr>
          <w:ilvl w:val="0"/>
          <w:numId w:val="1"/>
        </w:numPr>
      </w:pPr>
      <w:r>
        <w:t xml:space="preserve">David </w:t>
      </w:r>
      <w:r w:rsidR="00AF1E87">
        <w:t>Solin</w:t>
      </w:r>
      <w:r w:rsidR="00C00293">
        <w:t xml:space="preserve"> - </w:t>
      </w:r>
      <w:r w:rsidR="00AF1E87">
        <w:t>I am not sure we are talking about the same thing when we are talking about an agent.</w:t>
      </w:r>
    </w:p>
    <w:p w14:paraId="35F5A2CE" w14:textId="39E3C116" w:rsidR="00AF1E87" w:rsidRDefault="00AF1E87" w:rsidP="00EF2063">
      <w:pPr>
        <w:pStyle w:val="ListParagraph"/>
        <w:numPr>
          <w:ilvl w:val="0"/>
          <w:numId w:val="1"/>
        </w:numPr>
      </w:pPr>
      <w:r>
        <w:t>J</w:t>
      </w:r>
      <w:r w:rsidR="0064787D">
        <w:t>essica Fitzgerald-McKay</w:t>
      </w:r>
      <w:r w:rsidR="00C00293">
        <w:t xml:space="preserve"> - </w:t>
      </w:r>
      <w:r w:rsidR="0064787D">
        <w:t>A</w:t>
      </w:r>
      <w:r>
        <w:t>gree. Also</w:t>
      </w:r>
      <w:r w:rsidR="0064787D">
        <w:t>,</w:t>
      </w:r>
      <w:r>
        <w:t xml:space="preserve"> Charles</w:t>
      </w:r>
      <w:r w:rsidR="00640021">
        <w:t xml:space="preserve"> Schmidt</w:t>
      </w:r>
      <w:r>
        <w:t xml:space="preserve"> tell me where I am misu</w:t>
      </w:r>
      <w:r w:rsidR="0064787D">
        <w:t>nderstanding</w:t>
      </w:r>
      <w:r>
        <w:t xml:space="preserve">. If you have a </w:t>
      </w:r>
      <w:r w:rsidR="0064787D">
        <w:t>P</w:t>
      </w:r>
      <w:r>
        <w:t xml:space="preserve">osture </w:t>
      </w:r>
      <w:r w:rsidR="0064787D">
        <w:t>C</w:t>
      </w:r>
      <w:r>
        <w:t xml:space="preserve">ollection </w:t>
      </w:r>
      <w:r w:rsidR="0064787D">
        <w:t>S</w:t>
      </w:r>
      <w:r>
        <w:t>erver</w:t>
      </w:r>
      <w:r w:rsidR="0064787D">
        <w:t>,</w:t>
      </w:r>
      <w:r>
        <w:t xml:space="preserve"> even when the agents are from that product</w:t>
      </w:r>
      <w:r w:rsidR="0064787D">
        <w:t>, a</w:t>
      </w:r>
      <w:r>
        <w:t xml:space="preserve">nd you are saying all the agents from different vendors </w:t>
      </w:r>
      <w:r w:rsidR="00640021">
        <w:t xml:space="preserve">are </w:t>
      </w:r>
      <w:r>
        <w:t xml:space="preserve">on an endpoint. I think they </w:t>
      </w:r>
      <w:r w:rsidR="0064787D">
        <w:t>aren’t</w:t>
      </w:r>
      <w:r>
        <w:t xml:space="preserve"> compatible</w:t>
      </w:r>
      <w:r w:rsidR="0064787D">
        <w:t>?</w:t>
      </w:r>
    </w:p>
    <w:p w14:paraId="46D4F89E" w14:textId="4E8005C8" w:rsidR="008744B3" w:rsidRDefault="00B6436C" w:rsidP="00EF2063">
      <w:pPr>
        <w:pStyle w:val="ListParagraph"/>
        <w:numPr>
          <w:ilvl w:val="0"/>
          <w:numId w:val="1"/>
        </w:numPr>
      </w:pPr>
      <w:r>
        <w:t xml:space="preserve">David </w:t>
      </w:r>
      <w:r w:rsidR="00AF1E87">
        <w:t>Solin</w:t>
      </w:r>
      <w:r w:rsidR="00C00293">
        <w:t xml:space="preserve"> - </w:t>
      </w:r>
      <w:r>
        <w:t>T</w:t>
      </w:r>
      <w:r w:rsidR="00AF1E87">
        <w:t>her</w:t>
      </w:r>
      <w:r>
        <w:t>e is</w:t>
      </w:r>
      <w:r w:rsidR="00AF1E87">
        <w:t xml:space="preserve"> what </w:t>
      </w:r>
      <w:r w:rsidR="00672534">
        <w:t xml:space="preserve">is </w:t>
      </w:r>
      <w:r w:rsidR="00AF1E87">
        <w:t>possible and what is downstream. The direction in which the water is going to flow. I think that the</w:t>
      </w:r>
      <w:r w:rsidR="00672534">
        <w:t>y</w:t>
      </w:r>
      <w:r w:rsidR="00AF1E87">
        <w:t xml:space="preserve"> are not totally incompatible,</w:t>
      </w:r>
      <w:r w:rsidR="00672534">
        <w:t xml:space="preserve"> </w:t>
      </w:r>
      <w:r w:rsidR="00AF1E87">
        <w:t>but, I think it is going to be hard to drive. When I had p</w:t>
      </w:r>
      <w:r w:rsidR="00672534">
        <w:t>rod</w:t>
      </w:r>
      <w:r w:rsidR="00AF1E87">
        <w:t xml:space="preserve">ucts that </w:t>
      </w:r>
      <w:r w:rsidR="008744B3">
        <w:t>work in radi</w:t>
      </w:r>
      <w:r w:rsidR="00672534">
        <w:t>c</w:t>
      </w:r>
      <w:r w:rsidR="008744B3">
        <w:t>ally different ways</w:t>
      </w:r>
      <w:r w:rsidR="00672534">
        <w:t>,</w:t>
      </w:r>
      <w:r w:rsidR="008744B3">
        <w:t xml:space="preserve"> no one at the company was going to sign up to make everyt</w:t>
      </w:r>
      <w:r w:rsidR="00672534">
        <w:t>h</w:t>
      </w:r>
      <w:r w:rsidR="008744B3">
        <w:t>ing interoperate because customers were always will</w:t>
      </w:r>
      <w:r w:rsidR="00672534">
        <w:t>ing</w:t>
      </w:r>
      <w:r w:rsidR="008744B3">
        <w:t xml:space="preserve"> to pay more for other thi</w:t>
      </w:r>
      <w:r w:rsidR="00672534">
        <w:t>ng</w:t>
      </w:r>
      <w:r w:rsidR="008744B3">
        <w:t>s. And these are products that barely talk client</w:t>
      </w:r>
      <w:r w:rsidR="00672534">
        <w:t>-</w:t>
      </w:r>
      <w:r w:rsidR="008744B3">
        <w:t>server in the same version rather than just a hotfix off from one another. I just find this hard to have a one-size fits all protocol to not have i</w:t>
      </w:r>
      <w:r w:rsidR="00672534">
        <w:t>s</w:t>
      </w:r>
      <w:r w:rsidR="008744B3">
        <w:t>sues.</w:t>
      </w:r>
    </w:p>
    <w:p w14:paraId="355F9BD3" w14:textId="382B787F" w:rsidR="008744B3" w:rsidRPr="00CC08CB" w:rsidRDefault="008744B3" w:rsidP="00EF2063">
      <w:pPr>
        <w:pStyle w:val="ListParagraph"/>
        <w:numPr>
          <w:ilvl w:val="0"/>
          <w:numId w:val="1"/>
        </w:numPr>
      </w:pPr>
      <w:r w:rsidRPr="00CC08CB">
        <w:t>J</w:t>
      </w:r>
      <w:r w:rsidR="00D94956" w:rsidRPr="00CC08CB">
        <w:t>essica Fitzgerald-McKay</w:t>
      </w:r>
      <w:r w:rsidR="00C00293">
        <w:t xml:space="preserve"> - </w:t>
      </w:r>
      <w:r w:rsidR="00D94956" w:rsidRPr="00CC08CB">
        <w:t>O</w:t>
      </w:r>
      <w:r w:rsidRPr="00CC08CB">
        <w:t xml:space="preserve">ne message that was covered in </w:t>
      </w:r>
      <w:r w:rsidR="00D94956" w:rsidRPr="00CC08CB">
        <w:t xml:space="preserve">the </w:t>
      </w:r>
      <w:r w:rsidRPr="00CC08CB">
        <w:t>last teleconference is we aren’t thinking about one protocol for all endpoint types. We are just trying to get to the place where we are saying there might be many options for that standard and agents and servers don’t talk to each other using home-grown shims. We should talk</w:t>
      </w:r>
      <w:r w:rsidR="00D94956" w:rsidRPr="00CC08CB">
        <w:t xml:space="preserve"> </w:t>
      </w:r>
      <w:r w:rsidRPr="00CC08CB">
        <w:t>about this more</w:t>
      </w:r>
      <w:r w:rsidR="00D94956" w:rsidRPr="00CC08CB">
        <w:t xml:space="preserve">. Specifically, </w:t>
      </w:r>
      <w:r w:rsidRPr="00CC08CB">
        <w:t>what we think of I1 and what capabilities we care about and what is out of scope</w:t>
      </w:r>
      <w:r w:rsidR="00D94956" w:rsidRPr="00CC08CB">
        <w:t>.</w:t>
      </w:r>
    </w:p>
    <w:p w14:paraId="4BE5B2B8" w14:textId="69B58B33" w:rsidR="008744B3" w:rsidRDefault="00CC08CB" w:rsidP="00EF2063">
      <w:pPr>
        <w:pStyle w:val="ListParagraph"/>
        <w:numPr>
          <w:ilvl w:val="0"/>
          <w:numId w:val="1"/>
        </w:numPr>
      </w:pPr>
      <w:r>
        <w:lastRenderedPageBreak/>
        <w:t xml:space="preserve">David </w:t>
      </w:r>
      <w:r w:rsidR="008744B3" w:rsidRPr="008744B3">
        <w:t>Solin</w:t>
      </w:r>
      <w:r w:rsidR="00C00293">
        <w:t xml:space="preserve"> - </w:t>
      </w:r>
      <w:r>
        <w:t>WMI</w:t>
      </w:r>
      <w:r w:rsidR="008744B3" w:rsidRPr="008744B3">
        <w:t xml:space="preserve"> is query and event-driven so it’s in the re</w:t>
      </w:r>
      <w:r>
        <w:t>a</w:t>
      </w:r>
      <w:r w:rsidR="008744B3" w:rsidRPr="008744B3">
        <w:t>lm of possib</w:t>
      </w:r>
      <w:r>
        <w:t>i</w:t>
      </w:r>
      <w:r w:rsidR="008744B3" w:rsidRPr="008744B3">
        <w:t>lit</w:t>
      </w:r>
      <w:r>
        <w:t>ies</w:t>
      </w:r>
      <w:r w:rsidR="008744B3" w:rsidRPr="008744B3">
        <w:t>. Event-driven is also polled</w:t>
      </w:r>
      <w:r>
        <w:t>-</w:t>
      </w:r>
      <w:r w:rsidR="008744B3" w:rsidRPr="008744B3">
        <w:t>query. If you can limit the vocabulary</w:t>
      </w:r>
      <w:r>
        <w:t>,</w:t>
      </w:r>
      <w:r w:rsidR="008744B3" w:rsidRPr="008744B3">
        <w:t xml:space="preserve"> you can do this.</w:t>
      </w:r>
    </w:p>
    <w:p w14:paraId="5DF2E83F" w14:textId="3A91B7FE" w:rsidR="008744B3" w:rsidRDefault="008744B3" w:rsidP="00EF2063">
      <w:pPr>
        <w:pStyle w:val="ListParagraph"/>
        <w:numPr>
          <w:ilvl w:val="0"/>
          <w:numId w:val="1"/>
        </w:numPr>
      </w:pPr>
      <w:r>
        <w:t>Charl</w:t>
      </w:r>
      <w:r w:rsidR="00CC08CB">
        <w:t>e</w:t>
      </w:r>
      <w:r>
        <w:t>s</w:t>
      </w:r>
      <w:r w:rsidR="00CC08CB">
        <w:t xml:space="preserve"> Schmidt</w:t>
      </w:r>
      <w:r w:rsidR="00C00293">
        <w:t xml:space="preserve"> - </w:t>
      </w:r>
      <w:r w:rsidR="00CC08CB">
        <w:t>Y</w:t>
      </w:r>
      <w:r>
        <w:t>ou said your p</w:t>
      </w:r>
      <w:r w:rsidR="00CC08CB">
        <w:t>r</w:t>
      </w:r>
      <w:r>
        <w:t>oducts were radically different and normalizing them wouldn’t be easy. Can you expand on this?</w:t>
      </w:r>
    </w:p>
    <w:p w14:paraId="283B60A9" w14:textId="212C851C" w:rsidR="008744B3" w:rsidRDefault="00CC08CB" w:rsidP="00EF2063">
      <w:pPr>
        <w:pStyle w:val="ListParagraph"/>
        <w:numPr>
          <w:ilvl w:val="0"/>
          <w:numId w:val="1"/>
        </w:numPr>
      </w:pPr>
      <w:r>
        <w:t xml:space="preserve">David </w:t>
      </w:r>
      <w:r w:rsidR="008744B3">
        <w:t>Solin</w:t>
      </w:r>
      <w:r w:rsidR="00C00293">
        <w:t xml:space="preserve"> - </w:t>
      </w:r>
      <w:r>
        <w:t>L</w:t>
      </w:r>
      <w:r w:rsidR="008744B3">
        <w:t xml:space="preserve">imited </w:t>
      </w:r>
      <w:r>
        <w:t>R&amp;D</w:t>
      </w:r>
      <w:r w:rsidR="008744B3">
        <w:t xml:space="preserve"> value or technical?</w:t>
      </w:r>
    </w:p>
    <w:p w14:paraId="5755743A" w14:textId="1BFB727A" w:rsidR="008744B3" w:rsidRDefault="008744B3" w:rsidP="00EF2063">
      <w:pPr>
        <w:pStyle w:val="ListParagraph"/>
        <w:numPr>
          <w:ilvl w:val="0"/>
          <w:numId w:val="1"/>
        </w:numPr>
      </w:pPr>
      <w:r>
        <w:t>Char</w:t>
      </w:r>
      <w:r w:rsidR="00CC08CB">
        <w:t>l</w:t>
      </w:r>
      <w:r>
        <w:t>e</w:t>
      </w:r>
      <w:r w:rsidR="00CC08CB">
        <w:t>s Schmidt</w:t>
      </w:r>
      <w:r w:rsidR="00C00293">
        <w:t xml:space="preserve"> - </w:t>
      </w:r>
      <w:r w:rsidR="00CC08CB">
        <w:t>T</w:t>
      </w:r>
      <w:r>
        <w:t>echnical</w:t>
      </w:r>
      <w:r w:rsidR="00CC08CB">
        <w:t>.</w:t>
      </w:r>
    </w:p>
    <w:p w14:paraId="1EF639FD" w14:textId="39112B9A" w:rsidR="008744B3" w:rsidRDefault="00CC08CB" w:rsidP="00EF2063">
      <w:pPr>
        <w:pStyle w:val="ListParagraph"/>
        <w:numPr>
          <w:ilvl w:val="0"/>
          <w:numId w:val="1"/>
        </w:numPr>
      </w:pPr>
      <w:r>
        <w:t xml:space="preserve">David </w:t>
      </w:r>
      <w:r w:rsidR="008744B3">
        <w:t>Solin</w:t>
      </w:r>
      <w:r w:rsidR="00C00293">
        <w:t xml:space="preserve"> - </w:t>
      </w:r>
      <w:r>
        <w:t>W</w:t>
      </w:r>
      <w:r w:rsidR="008744B3">
        <w:t>ritten in different langu</w:t>
      </w:r>
      <w:r>
        <w:t>a</w:t>
      </w:r>
      <w:r w:rsidR="008744B3">
        <w:t xml:space="preserve">ges. </w:t>
      </w:r>
      <w:r>
        <w:t>Different</w:t>
      </w:r>
      <w:r w:rsidR="008744B3">
        <w:t xml:space="preserve"> communication </w:t>
      </w:r>
      <w:r>
        <w:t>capabilities</w:t>
      </w:r>
      <w:r w:rsidR="008744B3">
        <w:t>, etc.</w:t>
      </w:r>
    </w:p>
    <w:p w14:paraId="2DDB9005" w14:textId="58F3D6FB" w:rsidR="008744B3" w:rsidRDefault="00CC08CB" w:rsidP="00EF2063">
      <w:pPr>
        <w:pStyle w:val="ListParagraph"/>
        <w:numPr>
          <w:ilvl w:val="0"/>
          <w:numId w:val="1"/>
        </w:numPr>
      </w:pPr>
      <w:r>
        <w:t>Charles Schmidt</w:t>
      </w:r>
      <w:r w:rsidR="00C00293">
        <w:t xml:space="preserve"> - </w:t>
      </w:r>
      <w:r>
        <w:t>A</w:t>
      </w:r>
      <w:r w:rsidR="008744B3">
        <w:t>re there any other comments</w:t>
      </w:r>
      <w:r>
        <w:t xml:space="preserve"> or </w:t>
      </w:r>
      <w:r w:rsidR="008744B3">
        <w:t>question</w:t>
      </w:r>
      <w:r>
        <w:t>s</w:t>
      </w:r>
      <w:r w:rsidR="008744B3">
        <w:t>?</w:t>
      </w:r>
    </w:p>
    <w:p w14:paraId="4D3BF699" w14:textId="2837F7A3" w:rsidR="008744B3" w:rsidRDefault="002A1D8B" w:rsidP="00EF2063">
      <w:pPr>
        <w:pStyle w:val="ListParagraph"/>
        <w:numPr>
          <w:ilvl w:val="0"/>
          <w:numId w:val="1"/>
        </w:numPr>
      </w:pPr>
      <w:r>
        <w:t>David R</w:t>
      </w:r>
      <w:r w:rsidR="008744B3">
        <w:t>ies</w:t>
      </w:r>
      <w:r w:rsidR="00C00293">
        <w:t xml:space="preserve"> - </w:t>
      </w:r>
      <w:r w:rsidR="008744B3">
        <w:t xml:space="preserve">I wanted to see if I can throw out an idea. I am an </w:t>
      </w:r>
      <w:r>
        <w:t>SCAP</w:t>
      </w:r>
      <w:r w:rsidR="008744B3">
        <w:t xml:space="preserve"> v1 wonky person.</w:t>
      </w:r>
      <w:r w:rsidR="00C23182">
        <w:t xml:space="preserve"> We have a </w:t>
      </w:r>
      <w:r w:rsidR="00C00293">
        <w:t>basket</w:t>
      </w:r>
      <w:r w:rsidR="008744B3">
        <w:t xml:space="preserve"> of benefits query</w:t>
      </w:r>
      <w:r w:rsidR="00C23182">
        <w:t>/</w:t>
      </w:r>
      <w:r w:rsidR="008744B3">
        <w:t>event</w:t>
      </w:r>
      <w:r w:rsidR="00C23182">
        <w:t>-</w:t>
      </w:r>
      <w:r w:rsidR="008744B3">
        <w:t>driven, collect-once</w:t>
      </w:r>
      <w:r w:rsidR="00C23182">
        <w:t>/</w:t>
      </w:r>
      <w:r w:rsidR="008744B3">
        <w:t>use-many, single agent that does things. All seem good, but, there are lots of ways to do these things. This is an architectural approach and t</w:t>
      </w:r>
      <w:r w:rsidR="00C23182">
        <w:t>here</w:t>
      </w:r>
      <w:r w:rsidR="008744B3">
        <w:t xml:space="preserve"> was some resistance to that. Maybe there is another </w:t>
      </w:r>
      <w:r w:rsidR="00C23182">
        <w:t>approach</w:t>
      </w:r>
      <w:r w:rsidR="008744B3">
        <w:t xml:space="preserve"> where we could make incremental changes to </w:t>
      </w:r>
      <w:r w:rsidR="00C23182">
        <w:t>SCAP</w:t>
      </w:r>
      <w:r w:rsidR="008744B3">
        <w:t xml:space="preserve"> v1, but, then vendors will deliver these cap</w:t>
      </w:r>
      <w:r w:rsidR="00C23182">
        <w:t>a</w:t>
      </w:r>
      <w:r w:rsidR="008744B3">
        <w:t>bi</w:t>
      </w:r>
      <w:r w:rsidR="00C23182">
        <w:t>li</w:t>
      </w:r>
      <w:r w:rsidR="008744B3">
        <w:t>ties to you. One benefit to this is inv</w:t>
      </w:r>
      <w:r w:rsidR="00C23182">
        <w:t>e</w:t>
      </w:r>
      <w:r w:rsidR="008744B3">
        <w:t>nto</w:t>
      </w:r>
      <w:r w:rsidR="00C23182">
        <w:t>ry</w:t>
      </w:r>
      <w:r w:rsidR="008744B3">
        <w:t xml:space="preserve">. Drives software, </w:t>
      </w:r>
      <w:r w:rsidR="00C23182">
        <w:t>vulnerability</w:t>
      </w:r>
      <w:r w:rsidR="008744B3">
        <w:t>, etc. doesn’t change as freque</w:t>
      </w:r>
      <w:r w:rsidR="00C23182">
        <w:t>ntly</w:t>
      </w:r>
      <w:r w:rsidR="008744B3">
        <w:t xml:space="preserve"> as overall endpoint state. Right now</w:t>
      </w:r>
      <w:r w:rsidR="00C23182">
        <w:t>,</w:t>
      </w:r>
      <w:r w:rsidR="008744B3">
        <w:t xml:space="preserve"> in </w:t>
      </w:r>
      <w:r w:rsidR="00C23182">
        <w:t>SCAP</w:t>
      </w:r>
      <w:r w:rsidR="007D4A62">
        <w:t>/</w:t>
      </w:r>
      <w:r w:rsidR="00C23182">
        <w:t>OVAL</w:t>
      </w:r>
      <w:r w:rsidR="008744B3">
        <w:t xml:space="preserve"> content, you have a huge </w:t>
      </w:r>
      <w:r w:rsidR="006265F1">
        <w:t xml:space="preserve">piece of </w:t>
      </w:r>
      <w:r w:rsidR="00C23182">
        <w:t>OVAL</w:t>
      </w:r>
      <w:r w:rsidR="008744B3">
        <w:t xml:space="preserve"> content with lots of queries and </w:t>
      </w:r>
      <w:r w:rsidR="00C23182">
        <w:t xml:space="preserve">it’s </w:t>
      </w:r>
      <w:r w:rsidR="008744B3">
        <w:t>hard to do on an event</w:t>
      </w:r>
      <w:r w:rsidR="00C23182">
        <w:t>-</w:t>
      </w:r>
      <w:r w:rsidR="008744B3">
        <w:t xml:space="preserve">driven basis and hard to deliver benefits. But, if there was a change to </w:t>
      </w:r>
      <w:r w:rsidR="00C23182">
        <w:t>OVAL</w:t>
      </w:r>
      <w:r w:rsidR="008744B3">
        <w:t xml:space="preserve"> definition</w:t>
      </w:r>
      <w:r w:rsidR="00C23182">
        <w:t>s</w:t>
      </w:r>
      <w:r w:rsidR="008744B3">
        <w:t xml:space="preserve"> rather than </w:t>
      </w:r>
      <w:r w:rsidR="00C23182">
        <w:t>having</w:t>
      </w:r>
      <w:r w:rsidR="008744B3">
        <w:t xml:space="preserve"> crite</w:t>
      </w:r>
      <w:r w:rsidR="00C23182">
        <w:t>ri</w:t>
      </w:r>
      <w:r w:rsidR="008744B3">
        <w:t>a to and/or together you had to define inventory comp</w:t>
      </w:r>
      <w:r w:rsidR="00C23182">
        <w:t>onents to</w:t>
      </w:r>
      <w:r w:rsidR="008744B3">
        <w:t xml:space="preserve"> </w:t>
      </w:r>
      <w:r w:rsidR="00C23182">
        <w:t>t</w:t>
      </w:r>
      <w:r w:rsidR="008744B3">
        <w:t xml:space="preserve">he definition </w:t>
      </w:r>
      <w:r w:rsidR="00C23182">
        <w:t>SWID</w:t>
      </w:r>
      <w:r w:rsidR="008744B3">
        <w:t>, etc. here are the compo</w:t>
      </w:r>
      <w:r w:rsidR="00C23182">
        <w:t>nents</w:t>
      </w:r>
      <w:r w:rsidR="008744B3">
        <w:t xml:space="preserve">, </w:t>
      </w:r>
      <w:r w:rsidR="00C23182">
        <w:t>vulnerability</w:t>
      </w:r>
      <w:r w:rsidR="008744B3">
        <w:t xml:space="preserve">, </w:t>
      </w:r>
      <w:r w:rsidR="00C23182">
        <w:t>application</w:t>
      </w:r>
      <w:r w:rsidR="008744B3">
        <w:t xml:space="preserve"> version</w:t>
      </w:r>
      <w:r w:rsidR="00C23182">
        <w:t>,</w:t>
      </w:r>
      <w:r w:rsidR="008744B3">
        <w:t xml:space="preserve"> etc. </w:t>
      </w:r>
      <w:r w:rsidR="00C23182">
        <w:t>If</w:t>
      </w:r>
      <w:r w:rsidR="008744B3">
        <w:t xml:space="preserve"> those had to be sepa</w:t>
      </w:r>
      <w:r w:rsidR="00C23182">
        <w:t>ra</w:t>
      </w:r>
      <w:r w:rsidR="008744B3">
        <w:t>ted out and lab</w:t>
      </w:r>
      <w:r w:rsidR="00C23182">
        <w:t>e</w:t>
      </w:r>
      <w:r w:rsidR="008744B3">
        <w:t>led as inventory def</w:t>
      </w:r>
      <w:r w:rsidR="00C23182">
        <w:t>initions</w:t>
      </w:r>
      <w:r w:rsidR="008744B3">
        <w:t>. Then</w:t>
      </w:r>
      <w:r w:rsidR="00C23182">
        <w:t>,</w:t>
      </w:r>
      <w:r w:rsidR="008744B3">
        <w:t xml:space="preserve"> you could have a much bigger definition and would enable tools</w:t>
      </w:r>
      <w:r w:rsidR="00C23182">
        <w:t xml:space="preserve"> </w:t>
      </w:r>
      <w:r w:rsidR="008744B3">
        <w:t xml:space="preserve">to process that content and </w:t>
      </w:r>
      <w:r w:rsidR="00C23182">
        <w:t>SWID</w:t>
      </w:r>
      <w:r w:rsidR="008744B3">
        <w:t xml:space="preserve"> inventory data that had been collected by other </w:t>
      </w:r>
      <w:r w:rsidR="00C23182">
        <w:t>a</w:t>
      </w:r>
      <w:r w:rsidR="008744B3">
        <w:t>gents on an event</w:t>
      </w:r>
      <w:r w:rsidR="00C23182">
        <w:t>-driven basis</w:t>
      </w:r>
      <w:r w:rsidR="008744B3">
        <w:t xml:space="preserve"> etc. </w:t>
      </w:r>
    </w:p>
    <w:p w14:paraId="3FD0008F" w14:textId="04BE01AA" w:rsidR="008744B3" w:rsidRDefault="008744B3" w:rsidP="00EF2063">
      <w:pPr>
        <w:pStyle w:val="ListParagraph"/>
        <w:numPr>
          <w:ilvl w:val="0"/>
          <w:numId w:val="1"/>
        </w:numPr>
      </w:pPr>
      <w:r>
        <w:t>Charles</w:t>
      </w:r>
      <w:r w:rsidR="00C23182">
        <w:t xml:space="preserve"> Schmidt</w:t>
      </w:r>
      <w:r w:rsidR="00C00293">
        <w:t xml:space="preserve"> - </w:t>
      </w:r>
      <w:r w:rsidR="00C23182">
        <w:t>W</w:t>
      </w:r>
      <w:r>
        <w:t xml:space="preserve">hat you are saying is up-level </w:t>
      </w:r>
      <w:r w:rsidR="006265F1">
        <w:t xml:space="preserve">the </w:t>
      </w:r>
      <w:r>
        <w:t>expression</w:t>
      </w:r>
      <w:r w:rsidR="006265F1">
        <w:t>s</w:t>
      </w:r>
      <w:r>
        <w:t xml:space="preserve">. Instead of saying seeing if bit 3, 5, 7 are set and </w:t>
      </w:r>
      <w:r w:rsidR="006265F1">
        <w:t xml:space="preserve">check </w:t>
      </w:r>
      <w:r>
        <w:t>this file hash</w:t>
      </w:r>
      <w:r w:rsidR="00C23182">
        <w:t>,</w:t>
      </w:r>
      <w:r>
        <w:t xml:space="preserve"> you can now say check for this software name X, version 1.2.3. </w:t>
      </w:r>
      <w:r w:rsidR="00C23182">
        <w:t>D</w:t>
      </w:r>
      <w:r>
        <w:t>id I capture that?</w:t>
      </w:r>
    </w:p>
    <w:p w14:paraId="5676253C" w14:textId="3389AB41" w:rsidR="008744B3" w:rsidRDefault="00C23182" w:rsidP="00EF2063">
      <w:pPr>
        <w:pStyle w:val="ListParagraph"/>
        <w:numPr>
          <w:ilvl w:val="0"/>
          <w:numId w:val="1"/>
        </w:numPr>
      </w:pPr>
      <w:r>
        <w:t xml:space="preserve">David </w:t>
      </w:r>
      <w:r w:rsidR="008744B3">
        <w:t>Ries</w:t>
      </w:r>
      <w:r w:rsidR="00C00293">
        <w:t xml:space="preserve"> - </w:t>
      </w:r>
      <w:r>
        <w:t>Y</w:t>
      </w:r>
      <w:r w:rsidR="008744B3">
        <w:t>ou could still have all that. But</w:t>
      </w:r>
      <w:r>
        <w:t>,</w:t>
      </w:r>
      <w:r w:rsidR="008744B3">
        <w:t xml:space="preserve"> if you had those checks, some of them are t</w:t>
      </w:r>
      <w:r>
        <w:t>r</w:t>
      </w:r>
      <w:r w:rsidR="008744B3">
        <w:t xml:space="preserve">ying to check if </w:t>
      </w:r>
      <w:r>
        <w:t xml:space="preserve">a </w:t>
      </w:r>
      <w:r w:rsidR="008744B3">
        <w:t xml:space="preserve">certain version of </w:t>
      </w:r>
      <w:r>
        <w:t xml:space="preserve">the </w:t>
      </w:r>
      <w:r w:rsidR="008744B3">
        <w:t>operating system</w:t>
      </w:r>
      <w:r w:rsidR="004D4DEA">
        <w:t>,</w:t>
      </w:r>
      <w:r w:rsidR="008744B3">
        <w:t xml:space="preserve"> then </w:t>
      </w:r>
      <w:r w:rsidR="00525919">
        <w:t>a check for whatever you are actually doing. But now</w:t>
      </w:r>
      <w:r w:rsidR="004D4DEA">
        <w:t>,</w:t>
      </w:r>
      <w:r w:rsidR="00525919">
        <w:t xml:space="preserve"> checking for </w:t>
      </w:r>
      <w:r w:rsidR="004D4DEA">
        <w:t xml:space="preserve">an </w:t>
      </w:r>
      <w:r w:rsidR="00525919">
        <w:t xml:space="preserve">operating system could be in </w:t>
      </w:r>
      <w:r w:rsidR="004D4DEA">
        <w:t xml:space="preserve">its </w:t>
      </w:r>
      <w:r w:rsidR="00525919">
        <w:t xml:space="preserve">own file with </w:t>
      </w:r>
      <w:r w:rsidR="004D4DEA">
        <w:t>SWID</w:t>
      </w:r>
      <w:r w:rsidR="00525919">
        <w:t xml:space="preserve"> and </w:t>
      </w:r>
      <w:r w:rsidR="004D4DEA">
        <w:t>CPE</w:t>
      </w:r>
      <w:r w:rsidR="00525919">
        <w:t xml:space="preserve">. I think that would support </w:t>
      </w:r>
      <w:r w:rsidR="004D4DEA">
        <w:t xml:space="preserve">the </w:t>
      </w:r>
      <w:r w:rsidR="00525919">
        <w:t>inventory event</w:t>
      </w:r>
      <w:r w:rsidR="004D4DEA">
        <w:t>-driven</w:t>
      </w:r>
      <w:r w:rsidR="00525919">
        <w:t xml:space="preserve"> use case in a way that collects all </w:t>
      </w:r>
      <w:r w:rsidR="004D4DEA">
        <w:t>endpoints</w:t>
      </w:r>
      <w:r w:rsidR="00525919">
        <w:t xml:space="preserve"> (SWID, OVAL, etc.) and stored </w:t>
      </w:r>
      <w:r w:rsidR="004D4DEA">
        <w:t>centrally</w:t>
      </w:r>
      <w:r w:rsidR="00525919">
        <w:t xml:space="preserve"> so </w:t>
      </w:r>
      <w:r w:rsidR="004D4DEA">
        <w:t xml:space="preserve">you </w:t>
      </w:r>
      <w:r w:rsidR="00525919">
        <w:t xml:space="preserve">could evaluate entire </w:t>
      </w:r>
      <w:r w:rsidR="004D4DEA">
        <w:t>SCAP</w:t>
      </w:r>
      <w:r w:rsidR="00525919">
        <w:t xml:space="preserve"> content.</w:t>
      </w:r>
    </w:p>
    <w:p w14:paraId="6CA4F169" w14:textId="085276FB" w:rsidR="00525919" w:rsidRDefault="00525919" w:rsidP="00EF2063">
      <w:pPr>
        <w:pStyle w:val="ListParagraph"/>
        <w:numPr>
          <w:ilvl w:val="0"/>
          <w:numId w:val="1"/>
        </w:numPr>
      </w:pPr>
      <w:r>
        <w:t>Blair</w:t>
      </w:r>
      <w:r w:rsidR="00632272">
        <w:t xml:space="preserve"> Heiserman</w:t>
      </w:r>
      <w:r w:rsidR="00C00293">
        <w:t xml:space="preserve"> - </w:t>
      </w:r>
      <w:r w:rsidR="00632272">
        <w:t>O</w:t>
      </w:r>
      <w:r>
        <w:t xml:space="preserve">ne thing </w:t>
      </w:r>
      <w:r w:rsidR="00632272">
        <w:t xml:space="preserve">that </w:t>
      </w:r>
      <w:r>
        <w:t>I find interesting is the inventory piece and whitelisting vul</w:t>
      </w:r>
      <w:r w:rsidR="00632272">
        <w:t>nera</w:t>
      </w:r>
      <w:r>
        <w:t xml:space="preserve">bility or </w:t>
      </w:r>
      <w:r w:rsidR="00632272">
        <w:t>IoT</w:t>
      </w:r>
      <w:r>
        <w:t xml:space="preserve"> thing. Especially</w:t>
      </w:r>
      <w:r w:rsidR="006265F1">
        <w:t>,</w:t>
      </w:r>
      <w:r>
        <w:t xml:space="preserve"> when gathering this data is massive. I like </w:t>
      </w:r>
      <w:r w:rsidR="00632272">
        <w:t>SWID</w:t>
      </w:r>
      <w:r>
        <w:t xml:space="preserve"> tagging, but, I am still waiting for a malicious </w:t>
      </w:r>
      <w:r w:rsidR="00632272">
        <w:t>SWID</w:t>
      </w:r>
      <w:r>
        <w:t xml:space="preserve"> tag here </w:t>
      </w:r>
      <w:r w:rsidR="00632272">
        <w:t xml:space="preserve">with </w:t>
      </w:r>
      <w:r>
        <w:t>people drop</w:t>
      </w:r>
      <w:r w:rsidR="00632272">
        <w:t>ping them</w:t>
      </w:r>
      <w:r>
        <w:t xml:space="preserve"> in a known location.</w:t>
      </w:r>
    </w:p>
    <w:p w14:paraId="2E543337" w14:textId="33B385D2" w:rsidR="00525919" w:rsidRDefault="00525919" w:rsidP="00EF2063">
      <w:pPr>
        <w:pStyle w:val="ListParagraph"/>
        <w:numPr>
          <w:ilvl w:val="0"/>
          <w:numId w:val="1"/>
        </w:numPr>
      </w:pPr>
      <w:r>
        <w:t>Char</w:t>
      </w:r>
      <w:r w:rsidR="00632272">
        <w:t>les Schmidt</w:t>
      </w:r>
      <w:r w:rsidR="00C00293">
        <w:t xml:space="preserve"> - </w:t>
      </w:r>
      <w:r w:rsidR="00632272">
        <w:t>SWID</w:t>
      </w:r>
      <w:r>
        <w:t xml:space="preserve"> tags are going to be a whole other conversation, but, the idea of using </w:t>
      </w:r>
      <w:r w:rsidR="00632272">
        <w:t>available evidence</w:t>
      </w:r>
      <w:r>
        <w:t xml:space="preserve"> and segmenting and simplifying the inventory part of the process</w:t>
      </w:r>
      <w:r w:rsidR="00632272">
        <w:t>.</w:t>
      </w:r>
      <w:r>
        <w:t xml:space="preserve"> I also hear that one and whether </w:t>
      </w:r>
      <w:r w:rsidR="00632272">
        <w:t>SWID</w:t>
      </w:r>
      <w:r>
        <w:t xml:space="preserve"> tags or </w:t>
      </w:r>
      <w:r w:rsidR="00632272">
        <w:t>OVAL</w:t>
      </w:r>
      <w:r>
        <w:t xml:space="preserve"> de</w:t>
      </w:r>
      <w:r w:rsidR="00632272">
        <w:t>fi</w:t>
      </w:r>
      <w:r>
        <w:t>nitions are good grou</w:t>
      </w:r>
      <w:r w:rsidR="00632272">
        <w:t>n</w:t>
      </w:r>
      <w:r>
        <w:t>d truth for that.</w:t>
      </w:r>
    </w:p>
    <w:p w14:paraId="6EDDC0AD" w14:textId="27B4B82A" w:rsidR="00525919" w:rsidRDefault="00525919" w:rsidP="00EF2063">
      <w:pPr>
        <w:pStyle w:val="ListParagraph"/>
        <w:numPr>
          <w:ilvl w:val="0"/>
          <w:numId w:val="1"/>
        </w:numPr>
      </w:pPr>
      <w:r>
        <w:t>Blair</w:t>
      </w:r>
      <w:r w:rsidR="00632272">
        <w:t xml:space="preserve"> Heiserman</w:t>
      </w:r>
      <w:r w:rsidR="00C00293">
        <w:t xml:space="preserve"> - </w:t>
      </w:r>
      <w:r>
        <w:t>I think it depends what you are t</w:t>
      </w:r>
      <w:r w:rsidR="00632272">
        <w:t>r</w:t>
      </w:r>
      <w:r>
        <w:t xml:space="preserve">ying to do. </w:t>
      </w:r>
      <w:r w:rsidR="00A66E17">
        <w:t>SWID</w:t>
      </w:r>
      <w:r>
        <w:t xml:space="preserve"> tags could be a quick light</w:t>
      </w:r>
      <w:r w:rsidR="00A66E17">
        <w:t>-</w:t>
      </w:r>
      <w:r>
        <w:t>tou</w:t>
      </w:r>
      <w:r w:rsidR="00A66E17">
        <w:t>c</w:t>
      </w:r>
      <w:r>
        <w:t>h run. If I need some assuran</w:t>
      </w:r>
      <w:r w:rsidR="00A66E17">
        <w:t>ce</w:t>
      </w:r>
      <w:r>
        <w:t xml:space="preserve"> that the </w:t>
      </w:r>
      <w:r w:rsidR="00A66E17">
        <w:t>SWID</w:t>
      </w:r>
      <w:r>
        <w:t xml:space="preserve"> tag is correct, you need to look at something deeper level (exe</w:t>
      </w:r>
      <w:r w:rsidR="00A66E17">
        <w:t>cutables</w:t>
      </w:r>
      <w:r>
        <w:t xml:space="preserve">, hashes, </w:t>
      </w:r>
      <w:r w:rsidR="00A66E17">
        <w:t>DLLs</w:t>
      </w:r>
      <w:r>
        <w:t>, etc</w:t>
      </w:r>
      <w:r w:rsidR="00A66E17">
        <w:t>.</w:t>
      </w:r>
      <w:r>
        <w:t>)</w:t>
      </w:r>
      <w:r w:rsidR="00A66E17">
        <w:t xml:space="preserve"> which</w:t>
      </w:r>
      <w:r>
        <w:t xml:space="preserve"> falls on the </w:t>
      </w:r>
      <w:r w:rsidR="00A66E17">
        <w:lastRenderedPageBreak/>
        <w:t>vulnerability</w:t>
      </w:r>
      <w:r>
        <w:t xml:space="preserve"> side of </w:t>
      </w:r>
      <w:r w:rsidR="00A66E17">
        <w:t>things</w:t>
      </w:r>
      <w:r>
        <w:t>. Also</w:t>
      </w:r>
      <w:r w:rsidR="00A66E17">
        <w:t>,</w:t>
      </w:r>
      <w:r>
        <w:t xml:space="preserve"> whitelisting would be good too. I think the concept that has been </w:t>
      </w:r>
      <w:r w:rsidR="00A66E17">
        <w:t>talked about is</w:t>
      </w:r>
      <w:r>
        <w:t xml:space="preserve"> all </w:t>
      </w:r>
      <w:r w:rsidR="00A66E17">
        <w:t xml:space="preserve">of </w:t>
      </w:r>
      <w:r>
        <w:t>these tools are collecting the same data</w:t>
      </w:r>
      <w:r w:rsidR="00A66E17">
        <w:t xml:space="preserve"> </w:t>
      </w:r>
      <w:r>
        <w:t xml:space="preserve">and all attempting to </w:t>
      </w:r>
      <w:r w:rsidR="00A66E17">
        <w:t>hash</w:t>
      </w:r>
      <w:r>
        <w:t xml:space="preserve"> every file on your system </w:t>
      </w:r>
      <w:r w:rsidR="00A66E17">
        <w:t>t</w:t>
      </w:r>
      <w:r>
        <w:t xml:space="preserve">o look for </w:t>
      </w:r>
      <w:r w:rsidR="00A66E17">
        <w:t>malicious</w:t>
      </w:r>
      <w:r>
        <w:t xml:space="preserve"> content</w:t>
      </w:r>
      <w:r w:rsidR="00A66E17">
        <w:t>,</w:t>
      </w:r>
      <w:r>
        <w:t xml:space="preserve"> it can be a huge performance hit. </w:t>
      </w:r>
    </w:p>
    <w:p w14:paraId="33FEC9BD" w14:textId="68E575D1" w:rsidR="00525919" w:rsidRDefault="00A66E17" w:rsidP="00EF2063">
      <w:pPr>
        <w:pStyle w:val="ListParagraph"/>
        <w:numPr>
          <w:ilvl w:val="0"/>
          <w:numId w:val="1"/>
        </w:numPr>
      </w:pPr>
      <w:r>
        <w:t>Charles Schmidt</w:t>
      </w:r>
      <w:r w:rsidR="00C00293">
        <w:t xml:space="preserve"> - </w:t>
      </w:r>
      <w:r>
        <w:t>T</w:t>
      </w:r>
      <w:r w:rsidR="00525919">
        <w:t>o summarize, this is not a binary answer. There are cases where you want something quick</w:t>
      </w:r>
      <w:r>
        <w:t>-</w:t>
      </w:r>
      <w:r w:rsidR="00525919">
        <w:t>and</w:t>
      </w:r>
      <w:r>
        <w:t>-</w:t>
      </w:r>
      <w:r w:rsidR="00525919">
        <w:t xml:space="preserve">easy and others where you need more </w:t>
      </w:r>
      <w:r w:rsidR="00CD2C44">
        <w:t xml:space="preserve">authoritative/validated </w:t>
      </w:r>
      <w:r w:rsidR="00525919">
        <w:t>checks.</w:t>
      </w:r>
    </w:p>
    <w:p w14:paraId="2A861372" w14:textId="1A0EB5E1" w:rsidR="00525919" w:rsidRDefault="00525919" w:rsidP="00EF2063">
      <w:pPr>
        <w:pStyle w:val="ListParagraph"/>
        <w:numPr>
          <w:ilvl w:val="0"/>
          <w:numId w:val="1"/>
        </w:numPr>
      </w:pPr>
      <w:r>
        <w:t>Blair</w:t>
      </w:r>
      <w:r w:rsidR="00A66E17">
        <w:t xml:space="preserve"> Heiserman</w:t>
      </w:r>
      <w:r w:rsidR="00C00293">
        <w:t xml:space="preserve"> - </w:t>
      </w:r>
      <w:r w:rsidR="00A66E17">
        <w:t>C</w:t>
      </w:r>
      <w:r>
        <w:t>orrect</w:t>
      </w:r>
      <w:r w:rsidR="00A66E17">
        <w:t>.</w:t>
      </w:r>
    </w:p>
    <w:p w14:paraId="14F17C93" w14:textId="6DB8EFDF" w:rsidR="009C2F45" w:rsidRDefault="009C2F45" w:rsidP="009C2F45">
      <w:pPr>
        <w:pStyle w:val="Heading1"/>
      </w:pPr>
      <w:r>
        <w:t>NEA</w:t>
      </w:r>
    </w:p>
    <w:p w14:paraId="6D403F51" w14:textId="24569390" w:rsidR="00525919" w:rsidRDefault="00EF2063" w:rsidP="009C2F45">
      <w:r>
        <w:t>Charles</w:t>
      </w:r>
      <w:r w:rsidR="00D066EC">
        <w:t xml:space="preserve"> Schmidt</w:t>
      </w:r>
      <w:r>
        <w:t xml:space="preserve"> </w:t>
      </w:r>
      <w:r w:rsidR="00525919">
        <w:t>gave q</w:t>
      </w:r>
      <w:r w:rsidR="00A66E17">
        <w:t>u</w:t>
      </w:r>
      <w:r w:rsidR="00525919">
        <w:t xml:space="preserve">ick overview of </w:t>
      </w:r>
      <w:r w:rsidR="00A66E17">
        <w:t>NEA</w:t>
      </w:r>
      <w:r w:rsidR="00525919">
        <w:t xml:space="preserve"> and the three compo</w:t>
      </w:r>
      <w:r w:rsidR="00A66E17">
        <w:t>n</w:t>
      </w:r>
      <w:r w:rsidR="00525919">
        <w:t xml:space="preserve">ents (transport, routing, application layer). </w:t>
      </w:r>
      <w:r w:rsidR="00A66E17">
        <w:t>Charles</w:t>
      </w:r>
      <w:r w:rsidR="00923079">
        <w:t xml:space="preserve"> Schmidt</w:t>
      </w:r>
      <w:r w:rsidR="00A66E17">
        <w:t xml:space="preserve"> </w:t>
      </w:r>
      <w:r w:rsidR="009C2F45">
        <w:t xml:space="preserve">also </w:t>
      </w:r>
      <w:r w:rsidR="00A66E17">
        <w:t>e</w:t>
      </w:r>
      <w:r w:rsidR="00525919">
        <w:t xml:space="preserve">xplained how </w:t>
      </w:r>
      <w:r w:rsidR="00A66E17">
        <w:t>NEA</w:t>
      </w:r>
      <w:r w:rsidR="00525919">
        <w:t xml:space="preserve"> was interesting because it provides a common infrastructure for different collectors which are extensible</w:t>
      </w:r>
      <w:r w:rsidR="009C2F45">
        <w:t xml:space="preserve"> and plug-and-playable</w:t>
      </w:r>
      <w:r w:rsidR="00525919">
        <w:t>.</w:t>
      </w:r>
    </w:p>
    <w:p w14:paraId="39548F4B" w14:textId="77777777" w:rsidR="009C2F45" w:rsidRDefault="009C2F45" w:rsidP="009C2F45"/>
    <w:p w14:paraId="615D179B" w14:textId="3B0F6B02" w:rsidR="009C2F45" w:rsidRDefault="00525919" w:rsidP="009C2F45">
      <w:pPr>
        <w:pStyle w:val="ListParagraph"/>
        <w:numPr>
          <w:ilvl w:val="0"/>
          <w:numId w:val="6"/>
        </w:numPr>
      </w:pPr>
      <w:r>
        <w:t>Blair</w:t>
      </w:r>
      <w:r w:rsidR="00A66E17">
        <w:t xml:space="preserve"> Heiserman</w:t>
      </w:r>
      <w:r w:rsidR="00C00293">
        <w:t xml:space="preserve"> - </w:t>
      </w:r>
      <w:r w:rsidR="00A66E17">
        <w:t>H</w:t>
      </w:r>
      <w:r>
        <w:t xml:space="preserve">ow does this fit into the general industry transition </w:t>
      </w:r>
      <w:r w:rsidR="00B76778">
        <w:t>to MDM</w:t>
      </w:r>
      <w:r>
        <w:t>?</w:t>
      </w:r>
    </w:p>
    <w:p w14:paraId="64422B82" w14:textId="508B14AC" w:rsidR="009C2F45" w:rsidRDefault="009C2F45" w:rsidP="009C2F45">
      <w:pPr>
        <w:pStyle w:val="ListParagraph"/>
        <w:numPr>
          <w:ilvl w:val="0"/>
          <w:numId w:val="6"/>
        </w:numPr>
      </w:pPr>
      <w:r>
        <w:t xml:space="preserve">David </w:t>
      </w:r>
      <w:r w:rsidR="00EE59CC">
        <w:t>Solin</w:t>
      </w:r>
      <w:r w:rsidR="00C00293">
        <w:t xml:space="preserve"> - </w:t>
      </w:r>
      <w:r w:rsidR="00030CC1">
        <w:t>W</w:t>
      </w:r>
      <w:r w:rsidR="00EE59CC">
        <w:t>hat if one app needs steaming and another needs pub-sub</w:t>
      </w:r>
      <w:r w:rsidR="00030CC1">
        <w:t>?</w:t>
      </w:r>
      <w:r w:rsidR="00EE59CC">
        <w:t xml:space="preserve"> </w:t>
      </w:r>
      <w:r>
        <w:t>Products</w:t>
      </w:r>
      <w:r w:rsidR="00EE59CC">
        <w:t xml:space="preserve"> are not as cleanly built as you might think in reality. The quickest and easiest path to </w:t>
      </w:r>
      <w:r>
        <w:t>implementing</w:t>
      </w:r>
      <w:r w:rsidR="00EE59CC">
        <w:t xml:space="preserve"> this stuff will supersede anything you might get by implementing this.</w:t>
      </w:r>
    </w:p>
    <w:p w14:paraId="5C60617B" w14:textId="65F29674" w:rsidR="009C2F45" w:rsidRDefault="00EE59CC" w:rsidP="009C2F45">
      <w:pPr>
        <w:pStyle w:val="ListParagraph"/>
        <w:numPr>
          <w:ilvl w:val="0"/>
          <w:numId w:val="6"/>
        </w:numPr>
      </w:pPr>
      <w:r>
        <w:t>Charles</w:t>
      </w:r>
      <w:r w:rsidR="009C2F45">
        <w:t xml:space="preserve"> Schmidt</w:t>
      </w:r>
      <w:r w:rsidR="00C00293">
        <w:t xml:space="preserve"> - </w:t>
      </w:r>
      <w:r>
        <w:t>it’s not just a matter of different data,</w:t>
      </w:r>
      <w:r w:rsidR="009C2F45">
        <w:t xml:space="preserve"> </w:t>
      </w:r>
      <w:r>
        <w:t xml:space="preserve">but, it’s more operational </w:t>
      </w:r>
      <w:r w:rsidR="009C2F45">
        <w:t>requirements</w:t>
      </w:r>
      <w:r>
        <w:t xml:space="preserve"> that can’t be abstracted away in this. </w:t>
      </w:r>
    </w:p>
    <w:p w14:paraId="5BD6A5F3" w14:textId="029B278A" w:rsidR="009C2F45" w:rsidRDefault="00B76778" w:rsidP="009C2F45">
      <w:pPr>
        <w:pStyle w:val="ListParagraph"/>
        <w:numPr>
          <w:ilvl w:val="0"/>
          <w:numId w:val="6"/>
        </w:numPr>
      </w:pPr>
      <w:r>
        <w:t xml:space="preserve">David </w:t>
      </w:r>
      <w:r w:rsidR="00EE59CC">
        <w:t>Solin</w:t>
      </w:r>
      <w:r w:rsidR="00C00293">
        <w:t xml:space="preserve"> - </w:t>
      </w:r>
      <w:r>
        <w:t>Yes,</w:t>
      </w:r>
      <w:r w:rsidR="00EE59CC">
        <w:t xml:space="preserve"> this stuff could be abstracted away, but, you can’t start from scratch with products. Someone suggesting we do this with </w:t>
      </w:r>
      <w:r>
        <w:t>R&amp;D</w:t>
      </w:r>
      <w:r w:rsidR="00EE59CC">
        <w:t xml:space="preserve"> money will be replaced with </w:t>
      </w:r>
      <w:r>
        <w:t>someone</w:t>
      </w:r>
      <w:r w:rsidR="00EE59CC">
        <w:t xml:space="preserve"> who wants</w:t>
      </w:r>
      <w:r>
        <w:t xml:space="preserve"> </w:t>
      </w:r>
      <w:r w:rsidR="00EE59CC">
        <w:t>to spend it on ways to get more revenue.</w:t>
      </w:r>
    </w:p>
    <w:p w14:paraId="14F6BF9A" w14:textId="183091EA" w:rsidR="009C2F45" w:rsidRDefault="00EE59CC" w:rsidP="009C2F45">
      <w:pPr>
        <w:pStyle w:val="ListParagraph"/>
        <w:numPr>
          <w:ilvl w:val="0"/>
          <w:numId w:val="6"/>
        </w:numPr>
      </w:pPr>
      <w:r>
        <w:t>J</w:t>
      </w:r>
      <w:r w:rsidR="00B76778">
        <w:t>e</w:t>
      </w:r>
      <w:r>
        <w:t>r</w:t>
      </w:r>
      <w:r w:rsidR="00B76778">
        <w:t>o</w:t>
      </w:r>
      <w:r>
        <w:t>me</w:t>
      </w:r>
      <w:r w:rsidR="00B76778">
        <w:t xml:space="preserve"> Athias</w:t>
      </w:r>
      <w:r w:rsidR="00C00293">
        <w:t xml:space="preserve"> - </w:t>
      </w:r>
      <w:r w:rsidR="00B76778">
        <w:t>D</w:t>
      </w:r>
      <w:r>
        <w:t>o you mean machi</w:t>
      </w:r>
      <w:r w:rsidR="00B76778">
        <w:t>ne</w:t>
      </w:r>
      <w:r>
        <w:t>2machi</w:t>
      </w:r>
      <w:r w:rsidR="00B76778">
        <w:t>ne</w:t>
      </w:r>
      <w:r>
        <w:t>?</w:t>
      </w:r>
    </w:p>
    <w:p w14:paraId="7291A04E" w14:textId="1B7E2B30" w:rsidR="009C2F45" w:rsidRDefault="00EE59CC" w:rsidP="009C2F45">
      <w:pPr>
        <w:pStyle w:val="ListParagraph"/>
        <w:numPr>
          <w:ilvl w:val="0"/>
          <w:numId w:val="6"/>
        </w:numPr>
      </w:pPr>
      <w:r>
        <w:t>Blair</w:t>
      </w:r>
      <w:r w:rsidR="00B76778">
        <w:t xml:space="preserve"> Heiserman</w:t>
      </w:r>
      <w:r w:rsidR="00C00293">
        <w:t xml:space="preserve"> - </w:t>
      </w:r>
      <w:r w:rsidR="00B76778">
        <w:t>M</w:t>
      </w:r>
      <w:r>
        <w:t>obile devi</w:t>
      </w:r>
      <w:r w:rsidR="00B76778">
        <w:t>c</w:t>
      </w:r>
      <w:r>
        <w:t xml:space="preserve">e </w:t>
      </w:r>
      <w:r w:rsidR="00B76778">
        <w:t>management</w:t>
      </w:r>
      <w:r>
        <w:t xml:space="preserve"> (</w:t>
      </w:r>
      <w:r w:rsidR="00B76778">
        <w:t>I</w:t>
      </w:r>
      <w:r>
        <w:t>n</w:t>
      </w:r>
      <w:r w:rsidR="00B76778">
        <w:t>T</w:t>
      </w:r>
      <w:r>
        <w:t xml:space="preserve">une, </w:t>
      </w:r>
      <w:r w:rsidR="00B76778">
        <w:t>A</w:t>
      </w:r>
      <w:r>
        <w:t>pple policie</w:t>
      </w:r>
      <w:r w:rsidR="00B76778">
        <w:t>s</w:t>
      </w:r>
      <w:r>
        <w:t>)</w:t>
      </w:r>
      <w:r w:rsidR="00B76778">
        <w:t>.</w:t>
      </w:r>
    </w:p>
    <w:p w14:paraId="0E9D3082" w14:textId="09FD9FA8" w:rsidR="009C2F45" w:rsidRDefault="00B76778" w:rsidP="009C2F45">
      <w:pPr>
        <w:pStyle w:val="ListParagraph"/>
        <w:numPr>
          <w:ilvl w:val="0"/>
          <w:numId w:val="6"/>
        </w:numPr>
      </w:pPr>
      <w:r>
        <w:t xml:space="preserve">David </w:t>
      </w:r>
      <w:r w:rsidR="00EE59CC">
        <w:t>Solin</w:t>
      </w:r>
      <w:r w:rsidR="00C00293">
        <w:t xml:space="preserve"> - </w:t>
      </w:r>
      <w:r>
        <w:t>W</w:t>
      </w:r>
      <w:r w:rsidR="00EE59CC">
        <w:t>ith this</w:t>
      </w:r>
      <w:r>
        <w:t>,</w:t>
      </w:r>
      <w:r w:rsidR="00EE59CC">
        <w:t xml:space="preserve"> we have just hidden ever</w:t>
      </w:r>
      <w:r w:rsidR="00030CC1">
        <w:t>y</w:t>
      </w:r>
      <w:r w:rsidR="00EE59CC">
        <w:t>t</w:t>
      </w:r>
      <w:r w:rsidR="00030CC1">
        <w:t>h</w:t>
      </w:r>
      <w:r w:rsidR="00EE59CC">
        <w:t>ing, but, not added value.</w:t>
      </w:r>
    </w:p>
    <w:p w14:paraId="48BDBA9D" w14:textId="21A3CB68" w:rsidR="009C2F45" w:rsidRDefault="00EE59CC" w:rsidP="009C2F45">
      <w:pPr>
        <w:pStyle w:val="ListParagraph"/>
        <w:numPr>
          <w:ilvl w:val="0"/>
          <w:numId w:val="6"/>
        </w:numPr>
      </w:pPr>
      <w:r>
        <w:t>Blair</w:t>
      </w:r>
      <w:r w:rsidR="00B76778">
        <w:t xml:space="preserve"> Heiserman</w:t>
      </w:r>
      <w:r w:rsidR="00C00293">
        <w:t xml:space="preserve"> - </w:t>
      </w:r>
      <w:r>
        <w:t>I am ok</w:t>
      </w:r>
      <w:r w:rsidR="00641B26">
        <w:t>ay</w:t>
      </w:r>
      <w:r>
        <w:t xml:space="preserve"> with accepting a </w:t>
      </w:r>
      <w:r w:rsidR="00C00293">
        <w:t>vendor’s</w:t>
      </w:r>
      <w:r>
        <w:t xml:space="preserve"> implem</w:t>
      </w:r>
      <w:r w:rsidR="00B76778">
        <w:t>en</w:t>
      </w:r>
      <w:r>
        <w:t xml:space="preserve">tation approach as long as I can validate it. It can be done with native tooling or something like </w:t>
      </w:r>
      <w:r w:rsidR="00641B26">
        <w:t>C</w:t>
      </w:r>
      <w:r>
        <w:t xml:space="preserve">ommon </w:t>
      </w:r>
      <w:r w:rsidR="00641B26">
        <w:t>C</w:t>
      </w:r>
      <w:r>
        <w:t>rite</w:t>
      </w:r>
      <w:r w:rsidR="00B76778">
        <w:t>ria</w:t>
      </w:r>
      <w:r>
        <w:t>. Then</w:t>
      </w:r>
      <w:r w:rsidR="00B76778">
        <w:t>,</w:t>
      </w:r>
      <w:r>
        <w:t xml:space="preserve"> I am satisfied with how it is completed and the technical speci</w:t>
      </w:r>
      <w:r w:rsidR="00B76778">
        <w:t>fics</w:t>
      </w:r>
      <w:r>
        <w:t>. With this</w:t>
      </w:r>
      <w:r w:rsidR="00B76778">
        <w:t>,</w:t>
      </w:r>
      <w:r>
        <w:t xml:space="preserve"> I am more interested in sticking with vendors</w:t>
      </w:r>
      <w:r w:rsidR="00641B26">
        <w:t>’</w:t>
      </w:r>
      <w:r>
        <w:t xml:space="preserve"> native capabil</w:t>
      </w:r>
      <w:r w:rsidR="00B76778">
        <w:t>i</w:t>
      </w:r>
      <w:r>
        <w:t>ties. While I appreciate standards-based approach</w:t>
      </w:r>
      <w:r w:rsidR="00641B26">
        <w:t>es</w:t>
      </w:r>
      <w:r>
        <w:t>, I would like to move away from vendors always transl</w:t>
      </w:r>
      <w:r w:rsidR="00B76778">
        <w:t>a</w:t>
      </w:r>
      <w:r>
        <w:t xml:space="preserve">ting standards </w:t>
      </w:r>
      <w:r w:rsidR="00B76778">
        <w:t>capabilities</w:t>
      </w:r>
      <w:r>
        <w:t>. I want to have the assurance that I get the same data from the vendor that I would get if I quer</w:t>
      </w:r>
      <w:r w:rsidR="00641B26">
        <w:t>ied</w:t>
      </w:r>
      <w:r>
        <w:t xml:space="preserve"> it manually.</w:t>
      </w:r>
    </w:p>
    <w:p w14:paraId="33486F00" w14:textId="606B5593" w:rsidR="009C2F45" w:rsidRDefault="00EE59CC" w:rsidP="009C2F45">
      <w:pPr>
        <w:pStyle w:val="ListParagraph"/>
        <w:numPr>
          <w:ilvl w:val="0"/>
          <w:numId w:val="6"/>
        </w:numPr>
      </w:pPr>
      <w:r>
        <w:t>Charle</w:t>
      </w:r>
      <w:r w:rsidR="00B76778">
        <w:t>s Schmidt</w:t>
      </w:r>
      <w:r w:rsidR="00C00293">
        <w:t xml:space="preserve"> - </w:t>
      </w:r>
      <w:r>
        <w:t>I am hearing ve</w:t>
      </w:r>
      <w:r w:rsidR="00B76778">
        <w:t>n</w:t>
      </w:r>
      <w:r>
        <w:t>dors have ways they engage with endpoints to collect the information they need. What I am hearing is not a lot of people are asking for a unification of the methods by which those colle</w:t>
      </w:r>
      <w:r w:rsidR="00693FD9">
        <w:t>ctions</w:t>
      </w:r>
      <w:r>
        <w:t xml:space="preserve"> occur and that in fact it might be </w:t>
      </w:r>
      <w:r w:rsidR="00693FD9">
        <w:t>prohibitive</w:t>
      </w:r>
      <w:r>
        <w:t xml:space="preserve"> to do so,</w:t>
      </w:r>
      <w:r w:rsidR="00693FD9">
        <w:t xml:space="preserve"> </w:t>
      </w:r>
      <w:r>
        <w:t xml:space="preserve">but, if </w:t>
      </w:r>
      <w:r w:rsidR="00693FD9">
        <w:t>there</w:t>
      </w:r>
      <w:r>
        <w:t xml:space="preserve"> could be a norm</w:t>
      </w:r>
      <w:r w:rsidR="00693FD9">
        <w:t>a</w:t>
      </w:r>
      <w:r>
        <w:t>l</w:t>
      </w:r>
      <w:r w:rsidR="00693FD9">
        <w:t>i</w:t>
      </w:r>
      <w:r>
        <w:t xml:space="preserve">zation of how information is exposed and a way to get a level of assurance to </w:t>
      </w:r>
      <w:r w:rsidR="00693FD9">
        <w:t>t</w:t>
      </w:r>
      <w:r>
        <w:t>he quality of that data</w:t>
      </w:r>
      <w:r w:rsidR="00693FD9">
        <w:t>. T</w:t>
      </w:r>
      <w:r>
        <w:t>he semantics providing that ground truth</w:t>
      </w:r>
      <w:r w:rsidR="00693FD9">
        <w:t>,</w:t>
      </w:r>
      <w:r>
        <w:t xml:space="preserve"> they see a lot more value for their enterprise and tools.</w:t>
      </w:r>
    </w:p>
    <w:p w14:paraId="22763C9A" w14:textId="7C30AB30" w:rsidR="009C2F45" w:rsidRDefault="00EE59CC" w:rsidP="009C2F45">
      <w:pPr>
        <w:pStyle w:val="ListParagraph"/>
        <w:numPr>
          <w:ilvl w:val="0"/>
          <w:numId w:val="6"/>
        </w:numPr>
      </w:pPr>
      <w:r>
        <w:t>Blair</w:t>
      </w:r>
      <w:r w:rsidR="00693FD9">
        <w:t xml:space="preserve"> Heiserman</w:t>
      </w:r>
      <w:r w:rsidR="00C00293">
        <w:t xml:space="preserve"> - </w:t>
      </w:r>
      <w:r>
        <w:t>I have requested these standar</w:t>
      </w:r>
      <w:r w:rsidR="00693FD9">
        <w:t>d</w:t>
      </w:r>
      <w:r>
        <w:t>s-based approach</w:t>
      </w:r>
      <w:r w:rsidR="00693FD9">
        <w:t>es</w:t>
      </w:r>
      <w:r>
        <w:t xml:space="preserve"> and getting vendor tools that take th</w:t>
      </w:r>
      <w:r w:rsidR="00693FD9">
        <w:t>e</w:t>
      </w:r>
      <w:r>
        <w:t>se sta</w:t>
      </w:r>
      <w:r w:rsidR="00693FD9">
        <w:t>n</w:t>
      </w:r>
      <w:r>
        <w:t>dards and provide answers through propri</w:t>
      </w:r>
      <w:r w:rsidR="00693FD9">
        <w:t>etary</w:t>
      </w:r>
      <w:r>
        <w:t xml:space="preserve"> </w:t>
      </w:r>
      <w:r w:rsidR="00C00293">
        <w:t>mechanisms</w:t>
      </w:r>
      <w:r w:rsidR="009924FB">
        <w:t>. So,</w:t>
      </w:r>
      <w:r>
        <w:t xml:space="preserve"> I am waving the white flag and saying I don’t care how it is collected as long as it is validated.</w:t>
      </w:r>
    </w:p>
    <w:p w14:paraId="2698A03C" w14:textId="4AF95475" w:rsidR="009C2F45" w:rsidRDefault="00693FD9" w:rsidP="009C2F45">
      <w:pPr>
        <w:pStyle w:val="ListParagraph"/>
        <w:numPr>
          <w:ilvl w:val="0"/>
          <w:numId w:val="6"/>
        </w:numPr>
      </w:pPr>
      <w:r>
        <w:lastRenderedPageBreak/>
        <w:t>Jessica Fitzgerald-McKay</w:t>
      </w:r>
      <w:r w:rsidR="00C00293">
        <w:t xml:space="preserve"> - </w:t>
      </w:r>
      <w:r>
        <w:t xml:space="preserve">I </w:t>
      </w:r>
      <w:r w:rsidR="00EE59CC">
        <w:t>still see value in this standardized interface becau</w:t>
      </w:r>
      <w:r>
        <w:t>se</w:t>
      </w:r>
      <w:r w:rsidR="00EE59CC">
        <w:t xml:space="preserve"> we still have the problem </w:t>
      </w:r>
      <w:r w:rsidR="00811621">
        <w:t>of running too many agents on an endpoint to collect all of the information we need</w:t>
      </w:r>
      <w:r w:rsidR="00EE59CC">
        <w:t xml:space="preserve">. Also, </w:t>
      </w:r>
      <w:r w:rsidR="001659E2">
        <w:t xml:space="preserve">I am </w:t>
      </w:r>
      <w:r w:rsidR="00EE59CC">
        <w:t>not certain without a</w:t>
      </w:r>
      <w:r w:rsidR="006241A1">
        <w:t>n interface to endpoints, we will be able to achieve our goals for interoperable SCAP tools</w:t>
      </w:r>
      <w:r w:rsidR="00EE59CC">
        <w:t>.</w:t>
      </w:r>
    </w:p>
    <w:p w14:paraId="14816BE4" w14:textId="361C1187" w:rsidR="00EE59CC" w:rsidRPr="008744B3" w:rsidRDefault="00EE59CC" w:rsidP="009C2F45">
      <w:pPr>
        <w:pStyle w:val="ListParagraph"/>
        <w:numPr>
          <w:ilvl w:val="0"/>
          <w:numId w:val="6"/>
        </w:numPr>
      </w:pPr>
      <w:r>
        <w:t>Blair</w:t>
      </w:r>
      <w:r w:rsidR="00693FD9">
        <w:t xml:space="preserve"> Heiserman</w:t>
      </w:r>
      <w:r w:rsidR="00C00293">
        <w:t xml:space="preserve"> - </w:t>
      </w:r>
      <w:r>
        <w:t>I agree a stand</w:t>
      </w:r>
      <w:r w:rsidR="00693FD9">
        <w:t>ar</w:t>
      </w:r>
      <w:r>
        <w:t>d interface would be nice be</w:t>
      </w:r>
      <w:r w:rsidR="00693FD9">
        <w:t>c</w:t>
      </w:r>
      <w:r>
        <w:t xml:space="preserve">ause if </w:t>
      </w:r>
      <w:r w:rsidR="009C2F45">
        <w:t>five</w:t>
      </w:r>
      <w:r>
        <w:t xml:space="preserve"> ven</w:t>
      </w:r>
      <w:r w:rsidR="00693FD9">
        <w:t>dor</w:t>
      </w:r>
      <w:r>
        <w:t xml:space="preserve"> products want to do file hashing</w:t>
      </w:r>
      <w:r w:rsidR="00693FD9">
        <w:t>,</w:t>
      </w:r>
      <w:r>
        <w:t xml:space="preserve"> they could all put </w:t>
      </w:r>
      <w:r w:rsidR="00093571">
        <w:t>the data in one file. But</w:t>
      </w:r>
      <w:r w:rsidR="00693FD9">
        <w:t>,</w:t>
      </w:r>
      <w:r w:rsidR="00093571">
        <w:t xml:space="preserve"> right now</w:t>
      </w:r>
      <w:r w:rsidR="00693FD9">
        <w:t>,</w:t>
      </w:r>
      <w:r w:rsidR="00093571">
        <w:t xml:space="preserve"> they all try to do it </w:t>
      </w:r>
      <w:r w:rsidR="00693FD9">
        <w:t>independently</w:t>
      </w:r>
      <w:r w:rsidR="00093571">
        <w:t xml:space="preserve"> and that means there is too much going </w:t>
      </w:r>
      <w:r w:rsidR="00C00293">
        <w:t>on,</w:t>
      </w:r>
      <w:r w:rsidR="00093571">
        <w:t xml:space="preserve"> so I use one too. If they did this</w:t>
      </w:r>
      <w:r w:rsidR="00693FD9">
        <w:t>,</w:t>
      </w:r>
      <w:r w:rsidR="00093571">
        <w:t xml:space="preserve"> I could use more than one tool and not cause performance problems on end</w:t>
      </w:r>
      <w:r w:rsidR="00693FD9">
        <w:t>p</w:t>
      </w:r>
      <w:r w:rsidR="00093571">
        <w:t>oints.</w:t>
      </w:r>
    </w:p>
    <w:sectPr w:rsidR="00EE59CC" w:rsidRPr="008744B3" w:rsidSect="003E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DFA"/>
    <w:multiLevelType w:val="hybridMultilevel"/>
    <w:tmpl w:val="C9C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A2A"/>
    <w:multiLevelType w:val="hybridMultilevel"/>
    <w:tmpl w:val="8E9A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F5C72"/>
    <w:multiLevelType w:val="hybridMultilevel"/>
    <w:tmpl w:val="93C6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472366"/>
    <w:multiLevelType w:val="hybridMultilevel"/>
    <w:tmpl w:val="74B6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976FE"/>
    <w:multiLevelType w:val="hybridMultilevel"/>
    <w:tmpl w:val="7058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9289B"/>
    <w:multiLevelType w:val="hybridMultilevel"/>
    <w:tmpl w:val="0F7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49"/>
    <w:rsid w:val="00030CC1"/>
    <w:rsid w:val="0005328E"/>
    <w:rsid w:val="00073793"/>
    <w:rsid w:val="00092E40"/>
    <w:rsid w:val="00093571"/>
    <w:rsid w:val="000B29C2"/>
    <w:rsid w:val="000D4388"/>
    <w:rsid w:val="000E7F8E"/>
    <w:rsid w:val="001609A4"/>
    <w:rsid w:val="0016496E"/>
    <w:rsid w:val="001659E2"/>
    <w:rsid w:val="00173ED9"/>
    <w:rsid w:val="00182CB0"/>
    <w:rsid w:val="001A144B"/>
    <w:rsid w:val="001A3A49"/>
    <w:rsid w:val="001C79A6"/>
    <w:rsid w:val="001E3882"/>
    <w:rsid w:val="0020037F"/>
    <w:rsid w:val="0021690E"/>
    <w:rsid w:val="00285C13"/>
    <w:rsid w:val="002A1D8B"/>
    <w:rsid w:val="003013C5"/>
    <w:rsid w:val="00361990"/>
    <w:rsid w:val="00361DA7"/>
    <w:rsid w:val="003A7F3A"/>
    <w:rsid w:val="003E4FAF"/>
    <w:rsid w:val="00434A0D"/>
    <w:rsid w:val="0044328F"/>
    <w:rsid w:val="0046671F"/>
    <w:rsid w:val="004852C2"/>
    <w:rsid w:val="004A12C1"/>
    <w:rsid w:val="004D468E"/>
    <w:rsid w:val="004D4DEA"/>
    <w:rsid w:val="00511E94"/>
    <w:rsid w:val="00513E24"/>
    <w:rsid w:val="00525919"/>
    <w:rsid w:val="00530F3B"/>
    <w:rsid w:val="005319AA"/>
    <w:rsid w:val="00585846"/>
    <w:rsid w:val="005E1B30"/>
    <w:rsid w:val="005F7160"/>
    <w:rsid w:val="006241A1"/>
    <w:rsid w:val="006265F1"/>
    <w:rsid w:val="006270BF"/>
    <w:rsid w:val="00632272"/>
    <w:rsid w:val="00634356"/>
    <w:rsid w:val="00640021"/>
    <w:rsid w:val="00641B26"/>
    <w:rsid w:val="0064787D"/>
    <w:rsid w:val="00656885"/>
    <w:rsid w:val="00664EC9"/>
    <w:rsid w:val="00672534"/>
    <w:rsid w:val="00687B3A"/>
    <w:rsid w:val="00693FD9"/>
    <w:rsid w:val="006A0335"/>
    <w:rsid w:val="00743E61"/>
    <w:rsid w:val="007835D5"/>
    <w:rsid w:val="00783D35"/>
    <w:rsid w:val="007C6616"/>
    <w:rsid w:val="007D4A62"/>
    <w:rsid w:val="007F48BF"/>
    <w:rsid w:val="00800535"/>
    <w:rsid w:val="00807CA9"/>
    <w:rsid w:val="00811621"/>
    <w:rsid w:val="00816E97"/>
    <w:rsid w:val="00821F8A"/>
    <w:rsid w:val="008744B3"/>
    <w:rsid w:val="00895981"/>
    <w:rsid w:val="008B47C4"/>
    <w:rsid w:val="008D2D5B"/>
    <w:rsid w:val="009006C0"/>
    <w:rsid w:val="00923079"/>
    <w:rsid w:val="00931748"/>
    <w:rsid w:val="00937CDB"/>
    <w:rsid w:val="00955556"/>
    <w:rsid w:val="00960132"/>
    <w:rsid w:val="00970C00"/>
    <w:rsid w:val="009802A1"/>
    <w:rsid w:val="009924FB"/>
    <w:rsid w:val="009951F2"/>
    <w:rsid w:val="009A3A28"/>
    <w:rsid w:val="009C2F45"/>
    <w:rsid w:val="00A20FAE"/>
    <w:rsid w:val="00A56D3B"/>
    <w:rsid w:val="00A66E17"/>
    <w:rsid w:val="00A8095D"/>
    <w:rsid w:val="00A96AF9"/>
    <w:rsid w:val="00AE2F8C"/>
    <w:rsid w:val="00AE4332"/>
    <w:rsid w:val="00AF1E87"/>
    <w:rsid w:val="00B14E67"/>
    <w:rsid w:val="00B470A6"/>
    <w:rsid w:val="00B52194"/>
    <w:rsid w:val="00B6436C"/>
    <w:rsid w:val="00B76778"/>
    <w:rsid w:val="00BC4676"/>
    <w:rsid w:val="00C00293"/>
    <w:rsid w:val="00C16523"/>
    <w:rsid w:val="00C16E61"/>
    <w:rsid w:val="00C23182"/>
    <w:rsid w:val="00C30C7D"/>
    <w:rsid w:val="00C77A8B"/>
    <w:rsid w:val="00CA00AE"/>
    <w:rsid w:val="00CA3FB5"/>
    <w:rsid w:val="00CC08CB"/>
    <w:rsid w:val="00CD2C44"/>
    <w:rsid w:val="00D066EC"/>
    <w:rsid w:val="00D346BE"/>
    <w:rsid w:val="00D52975"/>
    <w:rsid w:val="00D54A52"/>
    <w:rsid w:val="00D66F4A"/>
    <w:rsid w:val="00D76F60"/>
    <w:rsid w:val="00D7794D"/>
    <w:rsid w:val="00D94956"/>
    <w:rsid w:val="00E324A3"/>
    <w:rsid w:val="00E346A4"/>
    <w:rsid w:val="00E37FBB"/>
    <w:rsid w:val="00E64BFF"/>
    <w:rsid w:val="00EB62E5"/>
    <w:rsid w:val="00EC48B3"/>
    <w:rsid w:val="00ED70AA"/>
    <w:rsid w:val="00EE59CC"/>
    <w:rsid w:val="00EF2063"/>
    <w:rsid w:val="00EF5A65"/>
    <w:rsid w:val="00F0046C"/>
    <w:rsid w:val="00F40314"/>
    <w:rsid w:val="00F547E0"/>
    <w:rsid w:val="00F65B48"/>
    <w:rsid w:val="00F749F6"/>
    <w:rsid w:val="00F94C19"/>
    <w:rsid w:val="00FA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CB3"/>
  <w15:chartTrackingRefBased/>
  <w15:docId w15:val="{866C0AD3-6C06-F349-A668-A99D152E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3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A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3A49"/>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A3A49"/>
    <w:rPr>
      <w:rFonts w:eastAsiaTheme="minorEastAsia"/>
      <w:color w:val="5A5A5A" w:themeColor="text1" w:themeTint="A5"/>
      <w:spacing w:val="15"/>
      <w:sz w:val="22"/>
      <w:szCs w:val="22"/>
    </w:rPr>
  </w:style>
  <w:style w:type="paragraph" w:styleId="ListParagraph">
    <w:name w:val="List Paragraph"/>
    <w:basedOn w:val="Normal"/>
    <w:uiPriority w:val="34"/>
    <w:qFormat/>
    <w:rsid w:val="00A20FAE"/>
    <w:pPr>
      <w:ind w:left="720"/>
      <w:contextualSpacing/>
    </w:pPr>
  </w:style>
  <w:style w:type="character" w:customStyle="1" w:styleId="displayname">
    <w:name w:val="displayname"/>
    <w:basedOn w:val="DefaultParagraphFont"/>
    <w:rsid w:val="0005328E"/>
  </w:style>
  <w:style w:type="character" w:customStyle="1" w:styleId="timestamp">
    <w:name w:val="timestamp"/>
    <w:basedOn w:val="DefaultParagraphFont"/>
    <w:rsid w:val="0005328E"/>
  </w:style>
  <w:style w:type="character" w:styleId="CommentReference">
    <w:name w:val="annotation reference"/>
    <w:basedOn w:val="DefaultParagraphFont"/>
    <w:uiPriority w:val="99"/>
    <w:semiHidden/>
    <w:unhideWhenUsed/>
    <w:rsid w:val="00D76F60"/>
    <w:rPr>
      <w:sz w:val="16"/>
      <w:szCs w:val="16"/>
    </w:rPr>
  </w:style>
  <w:style w:type="paragraph" w:styleId="CommentText">
    <w:name w:val="annotation text"/>
    <w:basedOn w:val="Normal"/>
    <w:link w:val="CommentTextChar"/>
    <w:uiPriority w:val="99"/>
    <w:semiHidden/>
    <w:unhideWhenUsed/>
    <w:rsid w:val="00D76F60"/>
    <w:rPr>
      <w:sz w:val="20"/>
      <w:szCs w:val="20"/>
    </w:rPr>
  </w:style>
  <w:style w:type="character" w:customStyle="1" w:styleId="CommentTextChar">
    <w:name w:val="Comment Text Char"/>
    <w:basedOn w:val="DefaultParagraphFont"/>
    <w:link w:val="CommentText"/>
    <w:uiPriority w:val="99"/>
    <w:semiHidden/>
    <w:rsid w:val="00D76F60"/>
    <w:rPr>
      <w:sz w:val="20"/>
      <w:szCs w:val="20"/>
    </w:rPr>
  </w:style>
  <w:style w:type="paragraph" w:styleId="CommentSubject">
    <w:name w:val="annotation subject"/>
    <w:basedOn w:val="CommentText"/>
    <w:next w:val="CommentText"/>
    <w:link w:val="CommentSubjectChar"/>
    <w:uiPriority w:val="99"/>
    <w:semiHidden/>
    <w:unhideWhenUsed/>
    <w:rsid w:val="00D76F60"/>
    <w:rPr>
      <w:b/>
      <w:bCs/>
    </w:rPr>
  </w:style>
  <w:style w:type="character" w:customStyle="1" w:styleId="CommentSubjectChar">
    <w:name w:val="Comment Subject Char"/>
    <w:basedOn w:val="CommentTextChar"/>
    <w:link w:val="CommentSubject"/>
    <w:uiPriority w:val="99"/>
    <w:semiHidden/>
    <w:rsid w:val="00D76F60"/>
    <w:rPr>
      <w:b/>
      <w:bCs/>
      <w:sz w:val="20"/>
      <w:szCs w:val="20"/>
    </w:rPr>
  </w:style>
  <w:style w:type="paragraph" w:styleId="BalloonText">
    <w:name w:val="Balloon Text"/>
    <w:basedOn w:val="Normal"/>
    <w:link w:val="BalloonTextChar"/>
    <w:uiPriority w:val="99"/>
    <w:semiHidden/>
    <w:unhideWhenUsed/>
    <w:rsid w:val="00D76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F60"/>
    <w:rPr>
      <w:rFonts w:ascii="Times New Roman" w:hAnsi="Times New Roman" w:cs="Times New Roman"/>
      <w:sz w:val="18"/>
      <w:szCs w:val="18"/>
    </w:rPr>
  </w:style>
  <w:style w:type="character" w:customStyle="1" w:styleId="Heading1Char">
    <w:name w:val="Heading 1 Char"/>
    <w:basedOn w:val="DefaultParagraphFont"/>
    <w:link w:val="Heading1"/>
    <w:uiPriority w:val="9"/>
    <w:rsid w:val="00F403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6396">
      <w:bodyDiv w:val="1"/>
      <w:marLeft w:val="0"/>
      <w:marRight w:val="0"/>
      <w:marTop w:val="0"/>
      <w:marBottom w:val="0"/>
      <w:divBdr>
        <w:top w:val="none" w:sz="0" w:space="0" w:color="auto"/>
        <w:left w:val="none" w:sz="0" w:space="0" w:color="auto"/>
        <w:bottom w:val="none" w:sz="0" w:space="0" w:color="auto"/>
        <w:right w:val="none" w:sz="0" w:space="0" w:color="auto"/>
      </w:divBdr>
      <w:divsChild>
        <w:div w:id="431051458">
          <w:marLeft w:val="90"/>
          <w:marRight w:val="90"/>
          <w:marTop w:val="225"/>
          <w:marBottom w:val="0"/>
          <w:divBdr>
            <w:top w:val="none" w:sz="0" w:space="0" w:color="auto"/>
            <w:left w:val="none" w:sz="0" w:space="0" w:color="auto"/>
            <w:bottom w:val="none" w:sz="0" w:space="0" w:color="auto"/>
            <w:right w:val="none" w:sz="0" w:space="0" w:color="auto"/>
          </w:divBdr>
          <w:divsChild>
            <w:div w:id="1003362009">
              <w:marLeft w:val="525"/>
              <w:marRight w:val="0"/>
              <w:marTop w:val="0"/>
              <w:marBottom w:val="0"/>
              <w:divBdr>
                <w:top w:val="none" w:sz="0" w:space="0" w:color="auto"/>
                <w:left w:val="none" w:sz="0" w:space="0" w:color="auto"/>
                <w:bottom w:val="none" w:sz="0" w:space="0" w:color="auto"/>
                <w:right w:val="none" w:sz="0" w:space="0" w:color="auto"/>
              </w:divBdr>
              <w:divsChild>
                <w:div w:id="1373580242">
                  <w:marLeft w:val="0"/>
                  <w:marRight w:val="0"/>
                  <w:marTop w:val="0"/>
                  <w:marBottom w:val="120"/>
                  <w:divBdr>
                    <w:top w:val="none" w:sz="0" w:space="0" w:color="auto"/>
                    <w:left w:val="none" w:sz="0" w:space="0" w:color="auto"/>
                    <w:bottom w:val="none" w:sz="0" w:space="0" w:color="auto"/>
                    <w:right w:val="none" w:sz="0" w:space="0" w:color="auto"/>
                  </w:divBdr>
                </w:div>
                <w:div w:id="696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0309">
          <w:marLeft w:val="90"/>
          <w:marRight w:val="90"/>
          <w:marTop w:val="225"/>
          <w:marBottom w:val="0"/>
          <w:divBdr>
            <w:top w:val="none" w:sz="0" w:space="0" w:color="auto"/>
            <w:left w:val="none" w:sz="0" w:space="0" w:color="auto"/>
            <w:bottom w:val="none" w:sz="0" w:space="0" w:color="auto"/>
            <w:right w:val="none" w:sz="0" w:space="0" w:color="auto"/>
          </w:divBdr>
          <w:divsChild>
            <w:div w:id="706026004">
              <w:marLeft w:val="525"/>
              <w:marRight w:val="0"/>
              <w:marTop w:val="0"/>
              <w:marBottom w:val="0"/>
              <w:divBdr>
                <w:top w:val="none" w:sz="0" w:space="0" w:color="auto"/>
                <w:left w:val="none" w:sz="0" w:space="0" w:color="auto"/>
                <w:bottom w:val="none" w:sz="0" w:space="0" w:color="auto"/>
                <w:right w:val="none" w:sz="0" w:space="0" w:color="auto"/>
              </w:divBdr>
              <w:divsChild>
                <w:div w:id="1974939427">
                  <w:marLeft w:val="0"/>
                  <w:marRight w:val="0"/>
                  <w:marTop w:val="0"/>
                  <w:marBottom w:val="120"/>
                  <w:divBdr>
                    <w:top w:val="none" w:sz="0" w:space="0" w:color="auto"/>
                    <w:left w:val="none" w:sz="0" w:space="0" w:color="auto"/>
                    <w:bottom w:val="none" w:sz="0" w:space="0" w:color="auto"/>
                    <w:right w:val="none" w:sz="0" w:space="0" w:color="auto"/>
                  </w:divBdr>
                </w:div>
                <w:div w:id="18973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417">
          <w:marLeft w:val="90"/>
          <w:marRight w:val="90"/>
          <w:marTop w:val="225"/>
          <w:marBottom w:val="0"/>
          <w:divBdr>
            <w:top w:val="none" w:sz="0" w:space="0" w:color="auto"/>
            <w:left w:val="none" w:sz="0" w:space="0" w:color="auto"/>
            <w:bottom w:val="none" w:sz="0" w:space="0" w:color="auto"/>
            <w:right w:val="none" w:sz="0" w:space="0" w:color="auto"/>
          </w:divBdr>
          <w:divsChild>
            <w:div w:id="1322924892">
              <w:marLeft w:val="525"/>
              <w:marRight w:val="0"/>
              <w:marTop w:val="0"/>
              <w:marBottom w:val="0"/>
              <w:divBdr>
                <w:top w:val="none" w:sz="0" w:space="0" w:color="auto"/>
                <w:left w:val="none" w:sz="0" w:space="0" w:color="auto"/>
                <w:bottom w:val="none" w:sz="0" w:space="0" w:color="auto"/>
                <w:right w:val="none" w:sz="0" w:space="0" w:color="auto"/>
              </w:divBdr>
              <w:divsChild>
                <w:div w:id="308022776">
                  <w:marLeft w:val="0"/>
                  <w:marRight w:val="0"/>
                  <w:marTop w:val="0"/>
                  <w:marBottom w:val="120"/>
                  <w:divBdr>
                    <w:top w:val="none" w:sz="0" w:space="0" w:color="auto"/>
                    <w:left w:val="none" w:sz="0" w:space="0" w:color="auto"/>
                    <w:bottom w:val="none" w:sz="0" w:space="0" w:color="auto"/>
                    <w:right w:val="none" w:sz="0" w:space="0" w:color="auto"/>
                  </w:divBdr>
                </w:div>
                <w:div w:id="18565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0865">
          <w:marLeft w:val="90"/>
          <w:marRight w:val="90"/>
          <w:marTop w:val="225"/>
          <w:marBottom w:val="0"/>
          <w:divBdr>
            <w:top w:val="none" w:sz="0" w:space="0" w:color="auto"/>
            <w:left w:val="none" w:sz="0" w:space="0" w:color="auto"/>
            <w:bottom w:val="none" w:sz="0" w:space="0" w:color="auto"/>
            <w:right w:val="none" w:sz="0" w:space="0" w:color="auto"/>
          </w:divBdr>
          <w:divsChild>
            <w:div w:id="1063018536">
              <w:marLeft w:val="525"/>
              <w:marRight w:val="0"/>
              <w:marTop w:val="0"/>
              <w:marBottom w:val="0"/>
              <w:divBdr>
                <w:top w:val="none" w:sz="0" w:space="0" w:color="auto"/>
                <w:left w:val="none" w:sz="0" w:space="0" w:color="auto"/>
                <w:bottom w:val="none" w:sz="0" w:space="0" w:color="auto"/>
                <w:right w:val="none" w:sz="0" w:space="0" w:color="auto"/>
              </w:divBdr>
              <w:divsChild>
                <w:div w:id="642546460">
                  <w:marLeft w:val="0"/>
                  <w:marRight w:val="0"/>
                  <w:marTop w:val="0"/>
                  <w:marBottom w:val="120"/>
                  <w:divBdr>
                    <w:top w:val="none" w:sz="0" w:space="0" w:color="auto"/>
                    <w:left w:val="none" w:sz="0" w:space="0" w:color="auto"/>
                    <w:bottom w:val="none" w:sz="0" w:space="0" w:color="auto"/>
                    <w:right w:val="none" w:sz="0" w:space="0" w:color="auto"/>
                  </w:divBdr>
                </w:div>
                <w:div w:id="4301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5927">
          <w:marLeft w:val="90"/>
          <w:marRight w:val="90"/>
          <w:marTop w:val="225"/>
          <w:marBottom w:val="0"/>
          <w:divBdr>
            <w:top w:val="none" w:sz="0" w:space="0" w:color="auto"/>
            <w:left w:val="none" w:sz="0" w:space="0" w:color="auto"/>
            <w:bottom w:val="none" w:sz="0" w:space="0" w:color="auto"/>
            <w:right w:val="none" w:sz="0" w:space="0" w:color="auto"/>
          </w:divBdr>
          <w:divsChild>
            <w:div w:id="566961285">
              <w:marLeft w:val="525"/>
              <w:marRight w:val="0"/>
              <w:marTop w:val="0"/>
              <w:marBottom w:val="0"/>
              <w:divBdr>
                <w:top w:val="none" w:sz="0" w:space="0" w:color="auto"/>
                <w:left w:val="none" w:sz="0" w:space="0" w:color="auto"/>
                <w:bottom w:val="none" w:sz="0" w:space="0" w:color="auto"/>
                <w:right w:val="none" w:sz="0" w:space="0" w:color="auto"/>
              </w:divBdr>
              <w:divsChild>
                <w:div w:id="1877695525">
                  <w:marLeft w:val="0"/>
                  <w:marRight w:val="0"/>
                  <w:marTop w:val="0"/>
                  <w:marBottom w:val="120"/>
                  <w:divBdr>
                    <w:top w:val="none" w:sz="0" w:space="0" w:color="auto"/>
                    <w:left w:val="none" w:sz="0" w:space="0" w:color="auto"/>
                    <w:bottom w:val="none" w:sz="0" w:space="0" w:color="auto"/>
                    <w:right w:val="none" w:sz="0" w:space="0" w:color="auto"/>
                  </w:divBdr>
                </w:div>
                <w:div w:id="4088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Jr., Dan</dc:creator>
  <cp:keywords/>
  <dc:description/>
  <cp:lastModifiedBy>Fitzgerald-McKay, Jessica M</cp:lastModifiedBy>
  <cp:revision>2</cp:revision>
  <dcterms:created xsi:type="dcterms:W3CDTF">2018-12-17T19:22:00Z</dcterms:created>
  <dcterms:modified xsi:type="dcterms:W3CDTF">2018-12-17T19:22:00Z</dcterms:modified>
</cp:coreProperties>
</file>